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2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4"/>
        <w:gridCol w:w="5762"/>
      </w:tblGrid>
      <w:tr w:rsidR="009B40B6" w:rsidRPr="009B40B6" w14:paraId="4A2CB9B8" w14:textId="77777777" w:rsidTr="009B40B6">
        <w:trPr>
          <w:trHeight w:val="288"/>
        </w:trPr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3A6C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Güz Dönemi</w:t>
            </w: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EF5E9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Hazırlık Sınıfı</w:t>
            </w:r>
          </w:p>
        </w:tc>
      </w:tr>
      <w:tr w:rsidR="009B40B6" w:rsidRPr="009B40B6" w14:paraId="52BCC730" w14:textId="77777777" w:rsidTr="009B40B6">
        <w:trPr>
          <w:trHeight w:val="4564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AC06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1. 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3666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Giriş ve Tanışma</w:t>
            </w: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Danışman ö</w:t>
            </w:r>
            <w:r w:rsidRPr="009B40B6">
              <w:rPr>
                <w:rFonts w:ascii="Calibri" w:eastAsia="Times New Roman" w:hAnsi="Calibri" w:cs="Calibri"/>
                <w:kern w:val="0"/>
                <w:sz w:val="18"/>
                <w:szCs w:val="18"/>
                <w:lang w:eastAsia="tr-TR"/>
                <w14:ligatures w14:val="none"/>
              </w:rPr>
              <w:t>ğretim üyeleri kendini tanıtması, öğrencilerin her birinin kendini tanıtması ve hedeflerinden bahsetmeleri</w:t>
            </w:r>
            <w:r w:rsidRPr="009B40B6">
              <w:rPr>
                <w:rFonts w:ascii="Calibri" w:eastAsia="Times New Roman" w:hAnsi="Calibri" w:cs="Calibri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Danışmanlık sistemi ve Danışmanlık Kariyer Planlama dersleri hakkında bilgi verilmesi (devam zorunluluğu, dersin kredisi, ders içeriği vb.) Derslerin </w:t>
            </w:r>
            <w:proofErr w:type="spellStart"/>
            <w:proofErr w:type="gramStart"/>
            <w:r w:rsidRPr="009B40B6">
              <w:rPr>
                <w:rFonts w:ascii="Calibri" w:eastAsia="Times New Roman" w:hAnsi="Calibri" w:cs="Calibri"/>
                <w:kern w:val="0"/>
                <w:sz w:val="18"/>
                <w:szCs w:val="18"/>
                <w:lang w:eastAsia="tr-TR"/>
                <w14:ligatures w14:val="none"/>
              </w:rPr>
              <w:t>Ms.Teams</w:t>
            </w:r>
            <w:proofErr w:type="spellEnd"/>
            <w:proofErr w:type="gramEnd"/>
            <w:r w:rsidRPr="009B40B6">
              <w:rPr>
                <w:rFonts w:ascii="Calibri" w:eastAsia="Times New Roman" w:hAnsi="Calibri" w:cs="Calibri"/>
                <w:kern w:val="0"/>
                <w:sz w:val="18"/>
                <w:szCs w:val="18"/>
                <w:lang w:eastAsia="tr-TR"/>
                <w14:ligatures w14:val="none"/>
              </w:rPr>
              <w:t xml:space="preserve"> üzerinden gerçekleşeceğinin ve kurumsal e-posta ile derslere giriş yapılması gerektiğinden bahsedilmesi.</w:t>
            </w:r>
            <w:r w:rsidRPr="009B40B6">
              <w:rPr>
                <w:rFonts w:ascii="Calibri" w:eastAsia="Times New Roman" w:hAnsi="Calibri" w:cs="Calibri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kern w:val="0"/>
                <w:sz w:val="18"/>
                <w:szCs w:val="18"/>
                <w:lang w:eastAsia="tr-TR"/>
                <w14:ligatures w14:val="none"/>
              </w:rPr>
              <w:br/>
              <w:t>Bir bilen sistemi nedir?- Bir bilenlere nasıl ulaşılır?</w:t>
            </w:r>
            <w:r w:rsidRPr="009B40B6">
              <w:rPr>
                <w:rFonts w:ascii="Calibri" w:eastAsia="Times New Roman" w:hAnsi="Calibri" w:cs="Calibri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EDUROAM hakkında bilgi verilmesi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Üniversitenin ana sayfasına nasıl girileceğinin uygulamalı olarak gösterilmesi. Bu sayfadan öğrenciler başlığındaki alt başlıkların kısaca aktarılması </w:t>
            </w:r>
            <w:proofErr w:type="spellStart"/>
            <w:proofErr w:type="gramStart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duyurulara,etkinliklere</w:t>
            </w:r>
            <w:proofErr w:type="spellEnd"/>
            <w:proofErr w:type="gramEnd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, akademik takvime ve öğrenci bilgi </w:t>
            </w:r>
            <w:proofErr w:type="spellStart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klavuzuna</w:t>
            </w:r>
            <w:proofErr w:type="spellEnd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nereden erişileceğinin gösterilmesi</w:t>
            </w:r>
          </w:p>
        </w:tc>
      </w:tr>
      <w:tr w:rsidR="009B40B6" w:rsidRPr="009B40B6" w14:paraId="3859391B" w14:textId="77777777" w:rsidTr="009B40B6">
        <w:trPr>
          <w:trHeight w:val="96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5800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2. 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6D07E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Yabancı Dil Biriminde Hazırlık sınıfı koordinatörü tarafından bilgilendirme yapılması (Derslerden Kalma /Geçme Sistemleri, Kur sistemi, Derslere Devamın ve Derslere Canlı Katılımın Önemi)</w:t>
            </w:r>
          </w:p>
        </w:tc>
      </w:tr>
      <w:tr w:rsidR="009B40B6" w:rsidRPr="009B40B6" w14:paraId="32C3FB96" w14:textId="77777777" w:rsidTr="009B40B6">
        <w:trPr>
          <w:trHeight w:val="72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097A6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6A927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Yabancı Dil Biriminde Hazırlık sınıfı koordinatörü tarafından bilgilendirme yapılması (Hazırlık sınıfı </w:t>
            </w:r>
            <w:proofErr w:type="gramStart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sınav  ve</w:t>
            </w:r>
            <w:proofErr w:type="gramEnd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not sistemi hakkında bilgi verilmesi)</w:t>
            </w:r>
          </w:p>
        </w:tc>
      </w:tr>
      <w:tr w:rsidR="009B40B6" w:rsidRPr="009B40B6" w14:paraId="5D86946D" w14:textId="77777777" w:rsidTr="009B40B6">
        <w:trPr>
          <w:trHeight w:val="2402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768BC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4.Hafta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B377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Danışman öğretim üyesinin ikinci ve üçüncü hafta içeriklerinin üzerinden geçmesi ve önemini hatırlatması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Kapadokya Üniversitesi Misyon ve Vizyonun anlatılması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KÜN SOBE sisteminin anlatılması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Öğrenci Hak ve Sorumluluklarının aktarılması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Engelsiz Kün Faaliyetleri Hakkında bilgi verilmesi</w:t>
            </w:r>
          </w:p>
        </w:tc>
      </w:tr>
      <w:tr w:rsidR="009B40B6" w:rsidRPr="009B40B6" w14:paraId="0B7CA736" w14:textId="77777777" w:rsidTr="009B40B6">
        <w:trPr>
          <w:trHeight w:val="3362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FC49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5.Hafta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3291B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Üniversitemizde düzenlenen etkinlikler hakkında detaylı bilgi verilmesi.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Etkinliklerin önemi vurgulanmalı, öğrencilerin etkinlere katılımının sağlanması konusunda uyarıların yapılması. 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Etkinliklere nereden bakılacağı ve etkinlerin nereden takip edileceği bilgisinin verilmesi. 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Etkinlik puanlarının nereden takip edileceği bilgisinin verilmesi, etkinlik puanı ile ilgili yaşanan sorunlarda yapılması gerekenler.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Öğrenci topluluklarının tanıtılması</w:t>
            </w:r>
          </w:p>
        </w:tc>
      </w:tr>
      <w:tr w:rsidR="009B40B6" w:rsidRPr="009B40B6" w14:paraId="4679ED0B" w14:textId="77777777" w:rsidTr="009B40B6">
        <w:trPr>
          <w:trHeight w:val="96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77126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6.Hafta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9C6E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Yabancı Dil Biriminde Hazırlık sınıfı koordinatörü tarafından bilgilendirme yapılması </w:t>
            </w:r>
            <w:proofErr w:type="gramStart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( Derslerden</w:t>
            </w:r>
            <w:proofErr w:type="gramEnd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Kalma /Geçme Sistemleri, Kur sistemi, Derslere Devamın ve Derslere Canlı Katılımın Önemi)</w:t>
            </w:r>
          </w:p>
        </w:tc>
      </w:tr>
      <w:tr w:rsidR="009B40B6" w:rsidRPr="009B40B6" w14:paraId="0E5BA471" w14:textId="77777777" w:rsidTr="009B40B6">
        <w:trPr>
          <w:trHeight w:val="2161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7AAF8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lastRenderedPageBreak/>
              <w:t>7.Hafta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6BC1E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Memnuniyet anketlerinin </w:t>
            </w:r>
            <w:proofErr w:type="spellStart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MsTeams</w:t>
            </w:r>
            <w:proofErr w:type="spellEnd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üzerinden doldurulması gerektiğine dair bilgi verilmesi. 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Anketlerin doldurulmasının önemi hususunda bilgi verilmesi.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 sorularına dair açıklamaların yapılması.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Anketlerin Danışmanlık ve Kariyer Planlama Dersi süresince doldurulması gerektiğinin bilgisinin verilmesi.</w:t>
            </w:r>
          </w:p>
        </w:tc>
      </w:tr>
      <w:tr w:rsidR="009B40B6" w:rsidRPr="009B40B6" w14:paraId="4D40DA8E" w14:textId="77777777" w:rsidTr="009B40B6">
        <w:trPr>
          <w:trHeight w:val="72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038D9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8.Hafta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1C6B5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KÜN Disiplin Yönergesinin aktarılması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 </w:t>
            </w:r>
          </w:p>
        </w:tc>
      </w:tr>
      <w:tr w:rsidR="009B40B6" w:rsidRPr="009B40B6" w14:paraId="51C9FE49" w14:textId="77777777" w:rsidTr="009B40B6">
        <w:trPr>
          <w:trHeight w:val="28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D5A65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9.Hafta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A23E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İlgili bölüm/program başkanları ile tanışılması.</w:t>
            </w:r>
          </w:p>
        </w:tc>
      </w:tr>
      <w:tr w:rsidR="009B40B6" w:rsidRPr="009B40B6" w14:paraId="3D328B37" w14:textId="77777777" w:rsidTr="009B40B6">
        <w:trPr>
          <w:trHeight w:val="96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D2796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8300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Memnuniyet anket sonuçlarının öğrencilerle birlikte değerlendirilmesi.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Anket çıktılarının öğrencilerin beklentileri ile </w:t>
            </w:r>
            <w:proofErr w:type="spellStart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yorunmlanması</w:t>
            </w:r>
            <w:proofErr w:type="spellEnd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. </w:t>
            </w:r>
          </w:p>
        </w:tc>
      </w:tr>
      <w:tr w:rsidR="009B40B6" w:rsidRPr="009B40B6" w14:paraId="0E74AF2D" w14:textId="77777777" w:rsidTr="009B40B6">
        <w:trPr>
          <w:trHeight w:val="48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38C41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87A33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İlgili bölüm/program başkanları ve öğretim elemanları ile tanışılması.</w:t>
            </w:r>
          </w:p>
        </w:tc>
      </w:tr>
      <w:tr w:rsidR="009B40B6" w:rsidRPr="009B40B6" w14:paraId="51A9F39C" w14:textId="77777777" w:rsidTr="009B40B6">
        <w:trPr>
          <w:trHeight w:val="48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1111D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A4F1D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CBİKO Yetenek Kapısı (nasıl üye olunacağı, ne işe yaradığı vb.) hakkında bilgi verilmesi</w:t>
            </w:r>
          </w:p>
        </w:tc>
      </w:tr>
      <w:tr w:rsidR="009B40B6" w:rsidRPr="009B40B6" w14:paraId="2A753D14" w14:textId="77777777" w:rsidTr="009B40B6">
        <w:trPr>
          <w:trHeight w:val="48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38CF9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13.Hafta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1C7A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Yaz Okulu ve Hazırlık Sınıfı Muafiyetleri hakkında bilgi verilmesi</w:t>
            </w:r>
          </w:p>
        </w:tc>
      </w:tr>
      <w:tr w:rsidR="009B40B6" w:rsidRPr="009B40B6" w14:paraId="375B5C3F" w14:textId="77777777" w:rsidTr="009B40B6">
        <w:trPr>
          <w:trHeight w:val="1681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4EA0D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14.Hafta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3E0FF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proofErr w:type="spellStart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Kurumiçi</w:t>
            </w:r>
            <w:proofErr w:type="spellEnd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ve MYP ile yatay geçiş hakkında bilgi verilmesi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Hazırlık muafiyet sınavı hakkında bilgi verilmesi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Danışmanlık ve </w:t>
            </w:r>
            <w:proofErr w:type="spellStart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Karyer</w:t>
            </w:r>
            <w:proofErr w:type="spellEnd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Planlama dersinin değerlendirilmesi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Görüş, öneri ve taleplerin alınması</w:t>
            </w:r>
          </w:p>
        </w:tc>
      </w:tr>
      <w:tr w:rsidR="009B40B6" w:rsidRPr="009B40B6" w14:paraId="4D6C402F" w14:textId="77777777" w:rsidTr="009B40B6">
        <w:trPr>
          <w:trHeight w:val="288"/>
        </w:trPr>
        <w:tc>
          <w:tcPr>
            <w:tcW w:w="7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46EEACE9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 </w:t>
            </w:r>
          </w:p>
        </w:tc>
      </w:tr>
      <w:tr w:rsidR="009B40B6" w:rsidRPr="009B40B6" w14:paraId="54AE1D36" w14:textId="77777777" w:rsidTr="009B40B6">
        <w:trPr>
          <w:trHeight w:val="288"/>
        </w:trPr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7273C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Bahar Dönemi</w:t>
            </w:r>
          </w:p>
        </w:tc>
        <w:tc>
          <w:tcPr>
            <w:tcW w:w="5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12AB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Hazırlık Sınıfı</w:t>
            </w:r>
          </w:p>
        </w:tc>
      </w:tr>
      <w:tr w:rsidR="009B40B6" w:rsidRPr="009B40B6" w14:paraId="13E313BD" w14:textId="77777777" w:rsidTr="009B40B6">
        <w:trPr>
          <w:trHeight w:val="960"/>
        </w:trPr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7A75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1. 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AC2D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2024-2025 Bahar dönemi danışmanlık ders içeriği hakkında bilgi verilmesi akademik takvim üzerinde durulması,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Danışmanlık dersi devam zorunluluğu konusunda bilgi verilmesi</w:t>
            </w:r>
          </w:p>
        </w:tc>
      </w:tr>
      <w:tr w:rsidR="009B40B6" w:rsidRPr="009B40B6" w14:paraId="71283F52" w14:textId="77777777" w:rsidTr="009B40B6">
        <w:trPr>
          <w:trHeight w:val="1441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07E4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2. 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05B39" w14:textId="77777777" w:rsidR="009B40B6" w:rsidRPr="009B40B6" w:rsidRDefault="009B40B6" w:rsidP="009B40B6">
            <w:pPr>
              <w:spacing w:after="24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Yabancı Dil Biriminde Hazırlık sınıfı koordinatörü tarafından bilgilendirme yapılması (Derslerden Kalma /Geçme Sistemleri, Kur sistemi, Derslere Devamın ve Derslere Canlı Katılımın Önemi)</w:t>
            </w:r>
          </w:p>
        </w:tc>
      </w:tr>
      <w:tr w:rsidR="009B40B6" w:rsidRPr="009B40B6" w14:paraId="7B4CF84D" w14:textId="77777777" w:rsidTr="009B40B6">
        <w:trPr>
          <w:trHeight w:val="28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20DAD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36B02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Bir bilene sor sistemi hakkında bilgilendirme</w:t>
            </w:r>
          </w:p>
        </w:tc>
      </w:tr>
      <w:tr w:rsidR="009B40B6" w:rsidRPr="009B40B6" w14:paraId="05CA0B6B" w14:textId="77777777" w:rsidTr="009B40B6">
        <w:trPr>
          <w:trHeight w:val="1201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943D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4.Hafta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9C226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Uluslararası İlişkiler Birimi tarafından yapılacak genel bilgilendirme sunumu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(Birimin tanıtılması, Ulusal </w:t>
            </w:r>
            <w:proofErr w:type="gramStart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yada</w:t>
            </w:r>
            <w:proofErr w:type="gramEnd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uluslararası değişim ve staj programları, başvuru koşulları ve tarihleri hususunda bilgi verilmesi)</w:t>
            </w:r>
          </w:p>
        </w:tc>
      </w:tr>
      <w:tr w:rsidR="009B40B6" w:rsidRPr="009B40B6" w14:paraId="287B5F70" w14:textId="77777777" w:rsidTr="009B40B6">
        <w:trPr>
          <w:trHeight w:val="28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4B2A8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5.Hafta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6A602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Akran desteği sistemi hakkında bilgilendirme</w:t>
            </w:r>
          </w:p>
        </w:tc>
      </w:tr>
      <w:tr w:rsidR="009B40B6" w:rsidRPr="009B40B6" w14:paraId="511A7140" w14:textId="77777777" w:rsidTr="009B40B6">
        <w:trPr>
          <w:trHeight w:val="96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914D2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6.Hafta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07A8F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Yabancı Dil Biriminde Hazırlık sınıfı koordinatörü tarafından bilgilendirme yapılması </w:t>
            </w:r>
            <w:proofErr w:type="gramStart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( Derslerden</w:t>
            </w:r>
            <w:proofErr w:type="gramEnd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Kalma /Geçme Sistemleri, Kur sistemi, Derslere Devamın ve Derslere Canlı Katılımın Önemi)</w:t>
            </w:r>
          </w:p>
        </w:tc>
      </w:tr>
      <w:tr w:rsidR="009B40B6" w:rsidRPr="009B40B6" w14:paraId="75108ED9" w14:textId="77777777" w:rsidTr="009B40B6">
        <w:trPr>
          <w:trHeight w:val="2161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79204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lastRenderedPageBreak/>
              <w:t>7.Hafta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A7A0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Memnuniyet anketlerinin </w:t>
            </w:r>
            <w:proofErr w:type="spellStart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MsTeams</w:t>
            </w:r>
            <w:proofErr w:type="spellEnd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üzerinden doldurulması gerektiğine dair bilgi verilmesi. 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Anketlerin doldurulmasının önemi hususunda bilgi verilmesi.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 sorularına dair açıklamaların yapılması.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Anketlerin Danışmanlık ve Kariyer Planlama Dersi süresince doldurulması gerektiğinin bilgisinin verilmesi.</w:t>
            </w:r>
          </w:p>
        </w:tc>
      </w:tr>
      <w:tr w:rsidR="009B40B6" w:rsidRPr="009B40B6" w14:paraId="777DD926" w14:textId="77777777" w:rsidTr="009B40B6">
        <w:trPr>
          <w:trHeight w:val="28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FFFD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8.Hafta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D48C7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Serbest içerik</w:t>
            </w:r>
          </w:p>
        </w:tc>
      </w:tr>
      <w:tr w:rsidR="009B40B6" w:rsidRPr="009B40B6" w14:paraId="465ECDB8" w14:textId="77777777" w:rsidTr="009B40B6">
        <w:trPr>
          <w:trHeight w:val="28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0855C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9.Hafta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EC51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Serbest içerik</w:t>
            </w:r>
          </w:p>
        </w:tc>
      </w:tr>
      <w:tr w:rsidR="009B40B6" w:rsidRPr="009B40B6" w14:paraId="1E318149" w14:textId="77777777" w:rsidTr="009B40B6">
        <w:trPr>
          <w:trHeight w:val="96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F412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236B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Memnuniyet anket sonuçlarının öğrencilerle birlikte değerlendirilmesi.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Anket çıktılarının öğrencilerin beklentileri ile </w:t>
            </w:r>
            <w:proofErr w:type="spellStart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yorunmlanması</w:t>
            </w:r>
            <w:proofErr w:type="spellEnd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. </w:t>
            </w:r>
          </w:p>
        </w:tc>
      </w:tr>
      <w:tr w:rsidR="009B40B6" w:rsidRPr="009B40B6" w14:paraId="330F4A21" w14:textId="77777777" w:rsidTr="009B40B6">
        <w:trPr>
          <w:trHeight w:val="48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96F2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0C26A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İlgili bölüm/program başkanları ve öğretim elemanları ile tanışılması.</w:t>
            </w:r>
          </w:p>
        </w:tc>
      </w:tr>
      <w:tr w:rsidR="009B40B6" w:rsidRPr="009B40B6" w14:paraId="0442F2EA" w14:textId="77777777" w:rsidTr="009B40B6">
        <w:trPr>
          <w:trHeight w:val="28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BA3EF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D00C3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Hazırlık sınıfından kalma geçme konularında bilgi verilmesi</w:t>
            </w:r>
          </w:p>
        </w:tc>
      </w:tr>
      <w:tr w:rsidR="009B40B6" w:rsidRPr="009B40B6" w14:paraId="6919B306" w14:textId="77777777" w:rsidTr="009B40B6">
        <w:trPr>
          <w:trHeight w:val="48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DA5B8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13.Hafta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B4BD9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Yaz Okulu ve Hazırlık Sınıfı Muafiyetleri hakkında bilgi verilmesi</w:t>
            </w:r>
          </w:p>
        </w:tc>
      </w:tr>
      <w:tr w:rsidR="009B40B6" w:rsidRPr="009B40B6" w14:paraId="1794F9C0" w14:textId="77777777" w:rsidTr="009B40B6">
        <w:trPr>
          <w:trHeight w:val="1201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5DC4D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9B40B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14.Hafta</w:t>
            </w:r>
          </w:p>
        </w:tc>
        <w:tc>
          <w:tcPr>
            <w:tcW w:w="5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37C3" w14:textId="77777777" w:rsidR="009B40B6" w:rsidRPr="009B40B6" w:rsidRDefault="009B40B6" w:rsidP="009B40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proofErr w:type="spellStart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Kurumiçi</w:t>
            </w:r>
            <w:proofErr w:type="spellEnd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ve MYP ile yatay geçiş hakkında bilgi verilmesi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 xml:space="preserve">Danışmanlık ve </w:t>
            </w:r>
            <w:proofErr w:type="spellStart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Karyer</w:t>
            </w:r>
            <w:proofErr w:type="spellEnd"/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 xml:space="preserve"> Planlama dersinin değerlendirilmesi</w:t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Pr="009B40B6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br/>
              <w:t>Görüş, öneri ve taleplerin alınması</w:t>
            </w:r>
          </w:p>
        </w:tc>
      </w:tr>
    </w:tbl>
    <w:p w14:paraId="641E8298" w14:textId="77777777" w:rsidR="00297BAF" w:rsidRDefault="00297BAF"/>
    <w:sectPr w:rsidR="00297BAF" w:rsidSect="00641919">
      <w:pgSz w:w="11906" w:h="16838"/>
      <w:pgMar w:top="1985" w:right="1134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623"/>
    <w:rsid w:val="00297BAF"/>
    <w:rsid w:val="00641919"/>
    <w:rsid w:val="006515D5"/>
    <w:rsid w:val="00846623"/>
    <w:rsid w:val="009B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4A4B24-B6CD-416D-B0C1-7F858E0B9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466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466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466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466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466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466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466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466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466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466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466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466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4662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4662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4662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4662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4662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4662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466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466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466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466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466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4662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4662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4662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466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4662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466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267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744</Words>
  <Characters>4244</Characters>
  <Application>Microsoft Office Word</Application>
  <DocSecurity>0</DocSecurity>
  <Lines>35</Lines>
  <Paragraphs>9</Paragraphs>
  <ScaleCrop>false</ScaleCrop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IŞIK</dc:creator>
  <cp:keywords/>
  <dc:description/>
  <cp:lastModifiedBy>Fatma IŞIK</cp:lastModifiedBy>
  <cp:revision>2</cp:revision>
  <dcterms:created xsi:type="dcterms:W3CDTF">2024-10-19T08:21:00Z</dcterms:created>
  <dcterms:modified xsi:type="dcterms:W3CDTF">2024-10-19T08:35:00Z</dcterms:modified>
</cp:coreProperties>
</file>