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pPr w:leftFromText="141" w:rightFromText="141" w:vertAnchor="text" w:tblpX="-719" w:tblpY="1"/>
        <w:tblOverlap w:val="never"/>
        <w:tblW w:w="10343" w:type="dxa"/>
        <w:tblLook w:val="04A0" w:firstRow="1" w:lastRow="0" w:firstColumn="1" w:lastColumn="0" w:noHBand="0" w:noVBand="1"/>
      </w:tblPr>
      <w:tblGrid>
        <w:gridCol w:w="3100"/>
        <w:gridCol w:w="436"/>
        <w:gridCol w:w="417"/>
        <w:gridCol w:w="2124"/>
        <w:gridCol w:w="427"/>
        <w:gridCol w:w="575"/>
        <w:gridCol w:w="1851"/>
        <w:gridCol w:w="1413"/>
      </w:tblGrid>
      <w:tr w:rsidR="006E36D5" w:rsidRPr="00F90A66" w14:paraId="72C2D82D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6FF6EC50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7243" w:type="dxa"/>
            <w:gridSpan w:val="7"/>
            <w:vAlign w:val="center"/>
          </w:tcPr>
          <w:p w14:paraId="6ED4BF7C" w14:textId="56B3506D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="00A75674"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="00A75674"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="00A75674" w:rsidRPr="00FC5316">
              <w:rPr>
                <w:rFonts w:ascii="Times New Roman" w:hAnsi="Times New Roman" w:cs="Times New Roman"/>
              </w:rPr>
              <w:t xml:space="preserve"> </w:t>
            </w:r>
            <w:r w:rsidR="004B66E2" w:rsidRPr="00FC5316">
              <w:rPr>
                <w:rFonts w:ascii="Times New Roman" w:hAnsi="Times New Roman" w:cs="Times New Roman"/>
              </w:rPr>
              <w:t>Toplantısı</w:t>
            </w:r>
          </w:p>
        </w:tc>
      </w:tr>
      <w:tr w:rsidR="006E36D5" w:rsidRPr="00F90A66" w14:paraId="6D6147D3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37EC3859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7243" w:type="dxa"/>
            <w:gridSpan w:val="7"/>
            <w:vAlign w:val="center"/>
          </w:tcPr>
          <w:p w14:paraId="7C3A8DDD" w14:textId="4352D97A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Çoklu Öğretim Yöntemleri Kullanımı ile Alternatif Akademik Performans Yönetim   Modeli oluşturma</w:t>
            </w:r>
          </w:p>
        </w:tc>
      </w:tr>
      <w:tr w:rsidR="00685ADF" w:rsidRPr="00F90A66" w14:paraId="28B6D251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480D634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7243" w:type="dxa"/>
            <w:gridSpan w:val="7"/>
            <w:vAlign w:val="center"/>
          </w:tcPr>
          <w:p w14:paraId="44A5D3B0" w14:textId="136DC980" w:rsidR="00685ADF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59297B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10</w:t>
            </w:r>
            <w:r w:rsidR="00E25C4B" w:rsidRPr="00FC5316">
              <w:rPr>
                <w:rFonts w:ascii="Times New Roman" w:hAnsi="Times New Roman" w:cs="Times New Roman"/>
              </w:rPr>
              <w:t>.</w:t>
            </w:r>
            <w:r w:rsidR="00BB7FEB" w:rsidRPr="00FC531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</w:p>
        </w:tc>
      </w:tr>
      <w:tr w:rsidR="00685ADF" w:rsidRPr="00F90A66" w14:paraId="1CD7A05B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08AF3CEE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7243" w:type="dxa"/>
            <w:gridSpan w:val="7"/>
            <w:vAlign w:val="center"/>
          </w:tcPr>
          <w:p w14:paraId="45C11F39" w14:textId="7F87CA65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1</w:t>
            </w:r>
            <w:r w:rsidR="005741B5">
              <w:rPr>
                <w:rFonts w:ascii="Times New Roman" w:hAnsi="Times New Roman" w:cs="Times New Roman"/>
              </w:rPr>
              <w:t>7</w:t>
            </w:r>
            <w:r w:rsidRPr="00FC5316">
              <w:rPr>
                <w:rFonts w:ascii="Times New Roman" w:hAnsi="Times New Roman" w:cs="Times New Roman"/>
              </w:rPr>
              <w:t>:00</w:t>
            </w:r>
          </w:p>
        </w:tc>
      </w:tr>
      <w:tr w:rsidR="00685ADF" w:rsidRPr="00F90A66" w14:paraId="4D0ECDDE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172F83F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7243" w:type="dxa"/>
            <w:gridSpan w:val="7"/>
            <w:vAlign w:val="center"/>
          </w:tcPr>
          <w:p w14:paraId="14E5C04C" w14:textId="06CEFC58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Online</w:t>
            </w:r>
            <w:r w:rsidR="005741B5">
              <w:rPr>
                <w:rFonts w:ascii="Times New Roman" w:hAnsi="Times New Roman" w:cs="Times New Roman"/>
              </w:rPr>
              <w:t xml:space="preserve"> (MS Teams)</w:t>
            </w:r>
          </w:p>
        </w:tc>
      </w:tr>
      <w:tr w:rsidR="00685ADF" w:rsidRPr="00F90A66" w14:paraId="28F81617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4BFCA892" w14:textId="267A7A72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Toplantıyı Düzenleyen Birim</w:t>
            </w:r>
          </w:p>
        </w:tc>
        <w:tc>
          <w:tcPr>
            <w:tcW w:w="7243" w:type="dxa"/>
            <w:gridSpan w:val="7"/>
            <w:tcBorders>
              <w:bottom w:val="nil"/>
            </w:tcBorders>
            <w:vAlign w:val="center"/>
          </w:tcPr>
          <w:p w14:paraId="36DBCA99" w14:textId="0296880B" w:rsidR="00685ADF" w:rsidRPr="00A75674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Pr="00FC531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85ADF" w:rsidRPr="00F90A66" w14:paraId="57E92BF1" w14:textId="77777777" w:rsidTr="005741B5">
        <w:trPr>
          <w:trHeight w:val="451"/>
        </w:trPr>
        <w:tc>
          <w:tcPr>
            <w:tcW w:w="3100" w:type="dxa"/>
            <w:tcBorders>
              <w:right w:val="single" w:sz="4" w:space="0" w:color="auto"/>
            </w:tcBorders>
            <w:vAlign w:val="center"/>
          </w:tcPr>
          <w:p w14:paraId="50744746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DF16E2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84CB935" wp14:editId="5269E12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6C4D6" id="Dikdörtgen 1" o:spid="_x0000_s1026" style="position:absolute;margin-left:4.2pt;margin-top:2.3pt;width:15.6pt;height:10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D9665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FF86AB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EF3FCD" wp14:editId="6F6F82D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296F41" id="Dikdörtgen 3" o:spid="_x0000_s1026" style="position:absolute;margin-left:4.2pt;margin-top:1.65pt;width:15.6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E3021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C2678" w:rsidRPr="00F90A66" w14:paraId="11A0B71C" w14:textId="77777777" w:rsidTr="005741B5">
        <w:trPr>
          <w:trHeight w:val="122"/>
        </w:trPr>
        <w:tc>
          <w:tcPr>
            <w:tcW w:w="3100" w:type="dxa"/>
            <w:vMerge w:val="restart"/>
            <w:vAlign w:val="center"/>
          </w:tcPr>
          <w:p w14:paraId="2747A11B" w14:textId="03BBF531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2977" w:type="dxa"/>
            <w:gridSpan w:val="3"/>
          </w:tcPr>
          <w:p w14:paraId="01FC5983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853" w:type="dxa"/>
            <w:gridSpan w:val="3"/>
          </w:tcPr>
          <w:p w14:paraId="49029BC1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13" w:type="dxa"/>
          </w:tcPr>
          <w:p w14:paraId="041E188E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6C2678" w:rsidRPr="00F90A66" w14:paraId="103EE115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D9D7780" w14:textId="444AD755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CFE4A87" w14:textId="4E4B70E1" w:rsidR="006C2678" w:rsidRPr="00FC5316" w:rsidRDefault="006C2678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41" w:type="dxa"/>
            <w:gridSpan w:val="2"/>
            <w:vAlign w:val="center"/>
          </w:tcPr>
          <w:p w14:paraId="427E25DD" w14:textId="69939AA2" w:rsidR="006C2678" w:rsidRPr="00F9234E" w:rsidRDefault="006C2678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 w:rsidR="005741B5">
              <w:rPr>
                <w:rFonts w:ascii="Times New Roman" w:hAnsi="Times New Roman" w:cs="Times New Roman"/>
              </w:rPr>
              <w:t>Vesile Şenol</w:t>
            </w:r>
          </w:p>
        </w:tc>
        <w:tc>
          <w:tcPr>
            <w:tcW w:w="2853" w:type="dxa"/>
            <w:gridSpan w:val="3"/>
            <w:vAlign w:val="center"/>
          </w:tcPr>
          <w:p w14:paraId="7C7F5CD5" w14:textId="6BCBAA98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>Rektör Yardımcısı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3" w:type="dxa"/>
          </w:tcPr>
          <w:p w14:paraId="3D195782" w14:textId="715E24E8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C2678" w:rsidRPr="00F90A66" w14:paraId="01A52B05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74DA7B6" w14:textId="5D52CAAA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5927DD16" w14:textId="567AE372" w:rsidR="006C2678" w:rsidRPr="00FC5316" w:rsidRDefault="006C2678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41" w:type="dxa"/>
            <w:gridSpan w:val="2"/>
            <w:vAlign w:val="center"/>
          </w:tcPr>
          <w:p w14:paraId="69598B60" w14:textId="184DE943" w:rsidR="006C2678" w:rsidRPr="00F9234E" w:rsidRDefault="006C2678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 w:rsidR="005741B5">
              <w:rPr>
                <w:rFonts w:ascii="Times New Roman" w:hAnsi="Times New Roman" w:cs="Times New Roman"/>
              </w:rPr>
              <w:t>Müge Artar</w:t>
            </w:r>
          </w:p>
        </w:tc>
        <w:tc>
          <w:tcPr>
            <w:tcW w:w="2853" w:type="dxa"/>
            <w:gridSpan w:val="3"/>
            <w:vAlign w:val="center"/>
          </w:tcPr>
          <w:p w14:paraId="2B44E1C7" w14:textId="4416006C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13" w:type="dxa"/>
          </w:tcPr>
          <w:p w14:paraId="0C966B75" w14:textId="363ED47B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C2678" w:rsidRPr="00F90A66" w14:paraId="5F3A2AD5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3870052E" w14:textId="6C1742FF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3C838F8D" w14:textId="53CF0E76" w:rsidR="006C2678" w:rsidRPr="00FC5316" w:rsidRDefault="006C2678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41" w:type="dxa"/>
            <w:gridSpan w:val="2"/>
            <w:vAlign w:val="center"/>
          </w:tcPr>
          <w:p w14:paraId="1E26F15C" w14:textId="4EA8AAAB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Doç. </w:t>
            </w:r>
            <w:proofErr w:type="gramStart"/>
            <w:r>
              <w:rPr>
                <w:rFonts w:ascii="Times New Roman" w:hAnsi="Times New Roman" w:cs="Times New Roman"/>
              </w:rPr>
              <w:t>Dr.Derya</w:t>
            </w:r>
            <w:proofErr w:type="gramEnd"/>
            <w:r>
              <w:rPr>
                <w:rFonts w:ascii="Times New Roman" w:hAnsi="Times New Roman" w:cs="Times New Roman"/>
              </w:rPr>
              <w:t xml:space="preserve"> Atalan Ergin</w:t>
            </w:r>
          </w:p>
        </w:tc>
        <w:tc>
          <w:tcPr>
            <w:tcW w:w="2853" w:type="dxa"/>
            <w:gridSpan w:val="3"/>
            <w:vAlign w:val="center"/>
          </w:tcPr>
          <w:p w14:paraId="570627CB" w14:textId="17F0CDE8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Çocuk Gelişimi Bölümü Öğr.Üyesi</w:t>
            </w:r>
          </w:p>
        </w:tc>
        <w:tc>
          <w:tcPr>
            <w:tcW w:w="1413" w:type="dxa"/>
          </w:tcPr>
          <w:p w14:paraId="22317AA1" w14:textId="236A343F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04F13769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58A1DFF" w14:textId="466665AC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2EAD99B4" w14:textId="648C3438" w:rsidR="005741B5" w:rsidRPr="00FC5316" w:rsidRDefault="005741B5" w:rsidP="005741B5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541" w:type="dxa"/>
            <w:gridSpan w:val="2"/>
            <w:vAlign w:val="center"/>
          </w:tcPr>
          <w:p w14:paraId="54EE4E9A" w14:textId="7C2E21E5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Dr. Öğr. Üyesi </w:t>
            </w:r>
            <w:r>
              <w:rPr>
                <w:rFonts w:ascii="Times New Roman" w:hAnsi="Times New Roman" w:cs="Times New Roman"/>
              </w:rPr>
              <w:t>Gündüz Güngör</w:t>
            </w:r>
          </w:p>
        </w:tc>
        <w:tc>
          <w:tcPr>
            <w:tcW w:w="2853" w:type="dxa"/>
            <w:gridSpan w:val="3"/>
            <w:vAlign w:val="center"/>
          </w:tcPr>
          <w:p w14:paraId="554A5D55" w14:textId="7533E973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Çocuk Gelişimi Bölüm</w:t>
            </w:r>
            <w:r w:rsidR="007E1BF0">
              <w:rPr>
                <w:rFonts w:ascii="Times New Roman" w:hAnsi="Times New Roman" w:cs="Times New Roman"/>
              </w:rPr>
              <w:t xml:space="preserve"> Başkanı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3" w:type="dxa"/>
          </w:tcPr>
          <w:p w14:paraId="20EB7B98" w14:textId="3C632C41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5A1F75AA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30CB23F0" w14:textId="0B34DEC3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C2E725E" w14:textId="79A3AA7B" w:rsidR="005741B5" w:rsidRPr="00FC5316" w:rsidRDefault="007E1BF0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541" w:type="dxa"/>
            <w:gridSpan w:val="2"/>
            <w:vAlign w:val="center"/>
          </w:tcPr>
          <w:p w14:paraId="1CE68B98" w14:textId="0DFB9ABE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Dr. Öğr. Üyesi Duygu </w:t>
            </w:r>
            <w:r w:rsidR="007E1BF0" w:rsidRPr="00F9234E">
              <w:rPr>
                <w:rFonts w:ascii="Times New Roman" w:hAnsi="Times New Roman" w:cs="Times New Roman"/>
              </w:rPr>
              <w:t>Oylubaş Katfar</w:t>
            </w:r>
          </w:p>
        </w:tc>
        <w:tc>
          <w:tcPr>
            <w:tcW w:w="2853" w:type="dxa"/>
            <w:gridSpan w:val="3"/>
            <w:vAlign w:val="center"/>
          </w:tcPr>
          <w:p w14:paraId="5385FB0B" w14:textId="498BC699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Beşerî Bilimler Fakültesi </w:t>
            </w:r>
            <w:r w:rsidR="007E1BF0">
              <w:rPr>
                <w:rFonts w:ascii="Times New Roman" w:hAnsi="Times New Roman" w:cs="Times New Roman"/>
              </w:rPr>
              <w:t>Dekan Yard.</w:t>
            </w:r>
          </w:p>
        </w:tc>
        <w:tc>
          <w:tcPr>
            <w:tcW w:w="1413" w:type="dxa"/>
          </w:tcPr>
          <w:p w14:paraId="55FCB102" w14:textId="40E5E885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764C3EEB" w14:textId="77777777" w:rsidTr="005741B5">
        <w:trPr>
          <w:trHeight w:val="599"/>
        </w:trPr>
        <w:tc>
          <w:tcPr>
            <w:tcW w:w="3100" w:type="dxa"/>
            <w:vMerge/>
          </w:tcPr>
          <w:p w14:paraId="0E912A26" w14:textId="74EE3C04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20AB79D" w14:textId="48303168" w:rsidR="005741B5" w:rsidRPr="00FC5316" w:rsidRDefault="005741B5" w:rsidP="005741B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1" w:type="dxa"/>
            <w:gridSpan w:val="2"/>
            <w:vAlign w:val="center"/>
          </w:tcPr>
          <w:p w14:paraId="2032EAA3" w14:textId="5D3A885A" w:rsidR="005741B5" w:rsidRPr="00F9234E" w:rsidRDefault="007E1BF0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Arş.Gör.</w:t>
            </w:r>
            <w:r w:rsidR="005741B5" w:rsidRPr="00F9234E">
              <w:rPr>
                <w:rFonts w:ascii="Times New Roman" w:hAnsi="Times New Roman" w:cs="Times New Roman"/>
              </w:rPr>
              <w:t xml:space="preserve"> M</w:t>
            </w:r>
            <w:r>
              <w:rPr>
                <w:rFonts w:ascii="Times New Roman" w:hAnsi="Times New Roman" w:cs="Times New Roman"/>
              </w:rPr>
              <w:t>ehtap Morkan</w:t>
            </w:r>
            <w:r w:rsidR="00C22E21"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853" w:type="dxa"/>
            <w:gridSpan w:val="3"/>
            <w:vAlign w:val="center"/>
          </w:tcPr>
          <w:p w14:paraId="5C603891" w14:textId="146CE510" w:rsidR="005741B5" w:rsidRPr="00F9234E" w:rsidRDefault="007E1BF0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13" w:type="dxa"/>
          </w:tcPr>
          <w:p w14:paraId="72670C35" w14:textId="6D7D89EC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73304C9" w14:textId="77777777" w:rsidR="00A75674" w:rsidRDefault="00A75674" w:rsidP="007E1BF0">
      <w:pPr>
        <w:rPr>
          <w:rFonts w:ascii="DIN Pro Regular" w:hAnsi="DIN Pro Regular" w:cs="DIN Pro Regular"/>
          <w:b/>
        </w:rPr>
      </w:pPr>
    </w:p>
    <w:p w14:paraId="64567083" w14:textId="19C9B9D8" w:rsidR="003373BE" w:rsidRDefault="00117975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Gündem Maddeleri</w:t>
      </w:r>
    </w:p>
    <w:p w14:paraId="5348AC3B" w14:textId="77777777" w:rsidR="0059297B" w:rsidRPr="0059297B" w:rsidRDefault="0059297B" w:rsidP="0059297B">
      <w:pPr>
        <w:shd w:val="clear" w:color="auto" w:fill="FFFFFF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D20B2B1" w14:textId="2ACC5FEC" w:rsidR="007E1BF0" w:rsidRDefault="007E1BF0" w:rsidP="0059297B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Çoklu Öğretim Yöntemi kullanımı ile alternatif </w:t>
      </w:r>
      <w:r w:rsidR="00D37DD1"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kad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mik </w:t>
      </w:r>
      <w:proofErr w:type="gramStart"/>
      <w:r w:rsidR="00D37DD1"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erformans  </w:t>
      </w:r>
      <w:r w:rsidR="00D37DD1">
        <w:rPr>
          <w:rFonts w:ascii="Times New Roman" w:eastAsia="Calibri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önetim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D37DD1">
        <w:rPr>
          <w:rFonts w:ascii="Times New Roman" w:eastAsia="Calibri" w:hAnsi="Times New Roman" w:cs="Times New Roman"/>
          <w:color w:val="000000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odeli belirleme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1F9A3969" w14:textId="1A438184" w:rsidR="008B4DA9" w:rsidRDefault="008B4DA9" w:rsidP="0059297B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Akademik Bilgi Sisteminden random örnekleme yoluyla </w:t>
      </w:r>
      <w:r w:rsidR="007E1BF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proofErr w:type="gramStart"/>
      <w:r w:rsidR="007E1BF0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 w:rsidR="007E1BF0" w:rsidRPr="007E1BF0">
        <w:rPr>
          <w:rFonts w:ascii="Times New Roman" w:eastAsia="Calibri" w:hAnsi="Times New Roman" w:cs="Times New Roman"/>
          <w:color w:val="000000"/>
          <w:sz w:val="24"/>
          <w:szCs w:val="24"/>
        </w:rPr>
        <w:t>yllables</w:t>
      </w:r>
      <w:r w:rsidR="007E1BF0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>içerik</w:t>
      </w:r>
      <w:proofErr w:type="gramEnd"/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kontrolü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yapma,</w:t>
      </w:r>
    </w:p>
    <w:p w14:paraId="4BF52727" w14:textId="7453C345" w:rsidR="00A32CC3" w:rsidRPr="007277A8" w:rsidRDefault="008B4DA9" w:rsidP="00371058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Ders Bilgi Paketleri 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random örnekleme yoluyla   </w:t>
      </w:r>
      <w:proofErr w:type="gramStart"/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atrisleme 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niteliği</w:t>
      </w:r>
      <w:proofErr w:type="gramEnd"/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ve 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>kullanılan ölçme sistemleri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nin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tespiti 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</w:p>
    <w:p w14:paraId="407F80AA" w14:textId="77777777" w:rsidR="00C22E21" w:rsidRDefault="00C22E21" w:rsidP="00FF7E32">
      <w:pPr>
        <w:spacing w:after="0" w:line="240" w:lineRule="auto"/>
        <w:ind w:firstLine="708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5DEEFA92" w14:textId="298DD05E" w:rsidR="00CF6691" w:rsidRPr="00A32CC3" w:rsidRDefault="00CF6691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Alınan Kararlar</w:t>
      </w:r>
    </w:p>
    <w:p w14:paraId="14503B2C" w14:textId="77777777" w:rsidR="00E26CEC" w:rsidRPr="00A702AC" w:rsidRDefault="00E26CEC" w:rsidP="00E26CEC">
      <w:pPr>
        <w:spacing w:after="0" w:line="240" w:lineRule="auto"/>
        <w:jc w:val="both"/>
        <w:rPr>
          <w:rFonts w:ascii="DIN Pro Regular" w:hAnsi="DIN Pro Regular" w:cs="DIN Pro Regular"/>
          <w:sz w:val="24"/>
          <w:szCs w:val="24"/>
        </w:rPr>
      </w:pPr>
    </w:p>
    <w:p w14:paraId="511B17CF" w14:textId="4C7732E0" w:rsidR="00D37DD1" w:rsidRPr="00D37DD1" w:rsidRDefault="00B1665B" w:rsidP="00F21FA4">
      <w:pPr>
        <w:pStyle w:val="ListeParagraf"/>
        <w:numPr>
          <w:ilvl w:val="1"/>
          <w:numId w:val="31"/>
        </w:numPr>
        <w:tabs>
          <w:tab w:val="clear" w:pos="1440"/>
          <w:tab w:val="num" w:pos="1134"/>
        </w:tabs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Gelecek hafta içinde yapılacak toplantıya kadar h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er bir program/bölümden random 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örnekleme ile 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her dönem/yıldan 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>seçilecek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ders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ler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ilişkin ders bilgi paketinde 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>tanımlanan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ders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>in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öğren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>me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çıktıları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-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program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yeterlilikleri ilişkisi, TYÇÇ/</w:t>
      </w:r>
      <w:r w:rsidRPr="00B1665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program yeterlilikleri 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>(matrisleme)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ilişkisi</w:t>
      </w:r>
      <w:r w:rsidR="0037105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v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 w:rsidR="00D37DD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kullanılan ölçme sisteminin tanımlan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arak analiz raporu hazırlanması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419FD946" w14:textId="4040A8F8" w:rsidR="00D25F95" w:rsidRPr="00D25F95" w:rsidRDefault="00D37DD1" w:rsidP="00F21FA4">
      <w:pPr>
        <w:pStyle w:val="ListeParagraf"/>
        <w:numPr>
          <w:ilvl w:val="1"/>
          <w:numId w:val="31"/>
        </w:numPr>
        <w:tabs>
          <w:tab w:val="clear" w:pos="1440"/>
          <w:tab w:val="num" w:pos="1134"/>
        </w:tabs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Çoklu değerlendirme 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ön</w:t>
      </w:r>
      <w:r w:rsidR="003F7B42">
        <w:rPr>
          <w:rFonts w:ascii="Times New Roman" w:eastAsia="Calibri" w:hAnsi="Times New Roman" w:cs="Times New Roman"/>
          <w:color w:val="000000"/>
          <w:sz w:val="24"/>
          <w:szCs w:val="24"/>
        </w:rPr>
        <w:t>temi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C187A">
        <w:rPr>
          <w:rFonts w:ascii="Times New Roman" w:eastAsia="Calibri" w:hAnsi="Times New Roman" w:cs="Times New Roman"/>
          <w:color w:val="000000"/>
          <w:sz w:val="24"/>
          <w:szCs w:val="24"/>
        </w:rPr>
        <w:t>kapsamında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geliştirile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>cek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>alternatif akademik perform</w:t>
      </w:r>
      <w:r w:rsidR="00D25F95"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>n</w:t>
      </w:r>
      <w:r w:rsidR="00D25F95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yönetim modelini</w:t>
      </w:r>
      <w:r w:rsidR="00D25F95">
        <w:rPr>
          <w:rFonts w:ascii="Times New Roman" w:eastAsia="Calibri" w:hAnsi="Times New Roman" w:cs="Times New Roman"/>
          <w:color w:val="000000"/>
          <w:sz w:val="24"/>
          <w:szCs w:val="24"/>
        </w:rPr>
        <w:t>n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C187A">
        <w:rPr>
          <w:rFonts w:ascii="Times New Roman" w:eastAsia="Calibri" w:hAnsi="Times New Roman" w:cs="Times New Roman"/>
          <w:color w:val="000000"/>
          <w:sz w:val="24"/>
          <w:szCs w:val="24"/>
        </w:rPr>
        <w:t>tanımlanan taslak</w:t>
      </w:r>
      <w:r w:rsidR="007277A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prosedüre uygun </w:t>
      </w:r>
      <w:r w:rsidR="00BC187A">
        <w:rPr>
          <w:rFonts w:ascii="Times New Roman" w:eastAsia="Calibri" w:hAnsi="Times New Roman" w:cs="Times New Roman"/>
          <w:color w:val="000000"/>
          <w:sz w:val="24"/>
          <w:szCs w:val="24"/>
        </w:rPr>
        <w:t>yapılandırılması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na</w:t>
      </w:r>
      <w:r w:rsidR="00BC187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ve uygulanmasına,</w:t>
      </w:r>
    </w:p>
    <w:p w14:paraId="0E1AFB53" w14:textId="2AA058AB" w:rsidR="00D25F95" w:rsidRPr="00D25F95" w:rsidRDefault="00D25F95" w:rsidP="00F21FA4">
      <w:pPr>
        <w:pStyle w:val="ListeParagraf"/>
        <w:numPr>
          <w:ilvl w:val="1"/>
          <w:numId w:val="31"/>
        </w:numPr>
        <w:tabs>
          <w:tab w:val="clear" w:pos="1440"/>
          <w:tab w:val="num" w:pos="1134"/>
        </w:tabs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>Model değerlendirmesi sürecinde kurum dışından görevlendirilecek öğretim üyesi iki eğitim danışmanından analiz ve raporlama desteği alınmasına,</w:t>
      </w:r>
    </w:p>
    <w:p w14:paraId="739D4925" w14:textId="6BAE548F" w:rsidR="00D25F95" w:rsidRDefault="004376EE" w:rsidP="00F21FA4">
      <w:pPr>
        <w:pStyle w:val="ListeParagraf"/>
        <w:numPr>
          <w:ilvl w:val="1"/>
          <w:numId w:val="31"/>
        </w:numPr>
        <w:tabs>
          <w:tab w:val="clear" w:pos="1440"/>
          <w:tab w:val="num" w:pos="1134"/>
        </w:tabs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Atölye çalışmasına katılacak öğretim elemanlarına model yönetimi için gerekli kavramsa</w:t>
      </w:r>
      <w:r w:rsidR="00BC187A">
        <w:rPr>
          <w:rFonts w:ascii="Times New Roman" w:hAnsi="Times New Roman" w:cs="Times New Roman"/>
          <w:sz w:val="24"/>
          <w:szCs w:val="24"/>
        </w:rPr>
        <w:t xml:space="preserve">l-kuramsal ve teknik beceri kazandıracak </w:t>
      </w:r>
      <w:r w:rsidR="00C22E21">
        <w:rPr>
          <w:rFonts w:ascii="Times New Roman" w:hAnsi="Times New Roman" w:cs="Times New Roman"/>
          <w:sz w:val="24"/>
          <w:szCs w:val="24"/>
        </w:rPr>
        <w:t xml:space="preserve">hizmetiçi </w:t>
      </w:r>
      <w:r>
        <w:rPr>
          <w:rFonts w:ascii="Times New Roman" w:hAnsi="Times New Roman" w:cs="Times New Roman"/>
          <w:sz w:val="24"/>
          <w:szCs w:val="24"/>
        </w:rPr>
        <w:t>eğitim</w:t>
      </w:r>
      <w:r w:rsidR="00BC187A">
        <w:rPr>
          <w:rFonts w:ascii="Times New Roman" w:hAnsi="Times New Roman" w:cs="Times New Roman"/>
          <w:sz w:val="24"/>
          <w:szCs w:val="24"/>
        </w:rPr>
        <w:t xml:space="preserve">lerin </w:t>
      </w:r>
      <w:r>
        <w:rPr>
          <w:rFonts w:ascii="Times New Roman" w:hAnsi="Times New Roman" w:cs="Times New Roman"/>
          <w:sz w:val="24"/>
          <w:szCs w:val="24"/>
        </w:rPr>
        <w:t>verilmesinin sağlanmasına</w:t>
      </w:r>
      <w:r w:rsidR="00BC187A">
        <w:rPr>
          <w:rFonts w:ascii="Times New Roman" w:hAnsi="Times New Roman" w:cs="Times New Roman"/>
          <w:sz w:val="24"/>
          <w:szCs w:val="24"/>
        </w:rPr>
        <w:t>,</w:t>
      </w:r>
    </w:p>
    <w:p w14:paraId="28F3A906" w14:textId="77777777" w:rsidR="00947357" w:rsidRPr="00947357" w:rsidRDefault="00947357" w:rsidP="00947357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14:paraId="12FB0AE5" w14:textId="5DB74882" w:rsidR="00FC5316" w:rsidRPr="00AB7A62" w:rsidRDefault="00AB7A62" w:rsidP="00E26CEC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B7A62">
        <w:rPr>
          <w:rFonts w:ascii="Times New Roman" w:hAnsi="Times New Roman" w:cs="Times New Roman"/>
          <w:sz w:val="24"/>
          <w:szCs w:val="24"/>
        </w:rPr>
        <w:t xml:space="preserve">Oybirliği ile </w:t>
      </w:r>
      <w:r w:rsidR="008E34DC" w:rsidRPr="00AB7A62">
        <w:rPr>
          <w:rFonts w:ascii="Times New Roman" w:hAnsi="Times New Roman" w:cs="Times New Roman"/>
          <w:sz w:val="24"/>
          <w:szCs w:val="24"/>
        </w:rPr>
        <w:t>karar ver</w:t>
      </w:r>
      <w:r w:rsidR="001B5726" w:rsidRPr="00AB7A62">
        <w:rPr>
          <w:rFonts w:ascii="Times New Roman" w:hAnsi="Times New Roman" w:cs="Times New Roman"/>
          <w:sz w:val="24"/>
          <w:szCs w:val="24"/>
        </w:rPr>
        <w:t>il</w:t>
      </w:r>
      <w:r w:rsidR="008E34DC" w:rsidRPr="00AB7A62">
        <w:rPr>
          <w:rFonts w:ascii="Times New Roman" w:hAnsi="Times New Roman" w:cs="Times New Roman"/>
          <w:sz w:val="24"/>
          <w:szCs w:val="24"/>
        </w:rPr>
        <w:t>miştir.</w:t>
      </w:r>
    </w:p>
    <w:p w14:paraId="6945D241" w14:textId="7A605978" w:rsidR="008E34DC" w:rsidRPr="00A702AC" w:rsidRDefault="008E34DC" w:rsidP="008E34DC">
      <w:pPr>
        <w:pStyle w:val="ListeParagraf"/>
        <w:spacing w:after="0" w:line="240" w:lineRule="auto"/>
        <w:ind w:left="0"/>
        <w:jc w:val="both"/>
        <w:rPr>
          <w:rFonts w:ascii="DIN Pro Regular" w:hAnsi="DIN Pro Regular" w:cs="DIN Pro Regular"/>
          <w:sz w:val="24"/>
          <w:szCs w:val="24"/>
        </w:rPr>
      </w:pPr>
    </w:p>
    <w:p w14:paraId="29175EC5" w14:textId="203B7220" w:rsidR="00FC5316" w:rsidRDefault="00FC5316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395F431" w14:textId="4AC5C8F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0BBFC1C" w14:textId="4B1E883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6D5D02CB" w14:textId="74072CE0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52518C14" w14:textId="77777777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FC5316" w:rsidRPr="00706288" w14:paraId="7501977E" w14:textId="77777777" w:rsidTr="00217176">
        <w:trPr>
          <w:trHeight w:val="354"/>
          <w:jc w:val="center"/>
        </w:trPr>
        <w:tc>
          <w:tcPr>
            <w:tcW w:w="4106" w:type="dxa"/>
            <w:gridSpan w:val="2"/>
          </w:tcPr>
          <w:p w14:paraId="34888921" w14:textId="77777777" w:rsidR="00FC5316" w:rsidRPr="00706288" w:rsidRDefault="00FC5316" w:rsidP="0021717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Hlk56591276"/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ONAYLAYAN</w:t>
            </w:r>
          </w:p>
        </w:tc>
      </w:tr>
      <w:tr w:rsidR="00FC5316" w:rsidRPr="00706288" w14:paraId="491C4C25" w14:textId="77777777" w:rsidTr="00217176">
        <w:trPr>
          <w:trHeight w:val="358"/>
          <w:jc w:val="center"/>
        </w:trPr>
        <w:tc>
          <w:tcPr>
            <w:tcW w:w="1543" w:type="dxa"/>
            <w:vMerge w:val="restart"/>
          </w:tcPr>
          <w:p w14:paraId="591DBB2D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ADI SOYADI:</w:t>
            </w:r>
          </w:p>
          <w:p w14:paraId="64A297AB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TARİH:</w:t>
            </w:r>
          </w:p>
          <w:p w14:paraId="4CA171A8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İMZA:</w:t>
            </w:r>
          </w:p>
        </w:tc>
        <w:tc>
          <w:tcPr>
            <w:tcW w:w="2563" w:type="dxa"/>
          </w:tcPr>
          <w:p w14:paraId="68922181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0"/>
      <w:tr w:rsidR="00FC5316" w:rsidRPr="00706288" w14:paraId="4F4E5DEA" w14:textId="77777777" w:rsidTr="00217176">
        <w:trPr>
          <w:trHeight w:val="376"/>
          <w:jc w:val="center"/>
        </w:trPr>
        <w:tc>
          <w:tcPr>
            <w:tcW w:w="1543" w:type="dxa"/>
            <w:vMerge/>
          </w:tcPr>
          <w:p w14:paraId="5DA21210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3" w:type="dxa"/>
          </w:tcPr>
          <w:p w14:paraId="2D9BDBDC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5316" w:rsidRPr="00706288" w14:paraId="05B28FB5" w14:textId="77777777" w:rsidTr="00217176">
        <w:trPr>
          <w:trHeight w:val="460"/>
          <w:jc w:val="center"/>
        </w:trPr>
        <w:tc>
          <w:tcPr>
            <w:tcW w:w="1543" w:type="dxa"/>
            <w:vMerge/>
          </w:tcPr>
          <w:p w14:paraId="0C75AF6E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63" w:type="dxa"/>
          </w:tcPr>
          <w:p w14:paraId="19D7C523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AFDD4" w14:textId="77777777" w:rsidR="00FC5316" w:rsidRPr="00FC5316" w:rsidRDefault="00FC5316" w:rsidP="00FC53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C5316" w:rsidRPr="00FC5316" w:rsidSect="00A8335D">
      <w:head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930CF" w14:textId="77777777" w:rsidR="003F5C29" w:rsidRDefault="003F5C29" w:rsidP="00B0472D">
      <w:pPr>
        <w:spacing w:after="0" w:line="240" w:lineRule="auto"/>
      </w:pPr>
      <w:r>
        <w:separator/>
      </w:r>
    </w:p>
  </w:endnote>
  <w:endnote w:type="continuationSeparator" w:id="0">
    <w:p w14:paraId="234544C1" w14:textId="77777777" w:rsidR="003F5C29" w:rsidRDefault="003F5C29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DIN Pro Regular">
    <w:altName w:val="Calibri"/>
    <w:panose1 w:val="00000000000000000000"/>
    <w:charset w:val="00"/>
    <w:family w:val="swiss"/>
    <w:notTrueType/>
    <w:pitch w:val="variable"/>
    <w:sig w:usb0="A00002BF" w:usb1="4000207B" w:usb2="00000008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50637" w14:textId="77777777" w:rsidR="003F5C29" w:rsidRDefault="003F5C29" w:rsidP="00B0472D">
      <w:pPr>
        <w:spacing w:after="0" w:line="240" w:lineRule="auto"/>
      </w:pPr>
      <w:r>
        <w:separator/>
      </w:r>
    </w:p>
  </w:footnote>
  <w:footnote w:type="continuationSeparator" w:id="0">
    <w:p w14:paraId="3DE255CA" w14:textId="77777777" w:rsidR="003F5C29" w:rsidRDefault="003F5C29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EE2F3F" w14:paraId="59A287E5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195BB6" w14:textId="77777777" w:rsidR="00EE2F3F" w:rsidRDefault="00EE2F3F" w:rsidP="00BE5079">
          <w:r>
            <w:rPr>
              <w:noProof/>
              <w:lang w:eastAsia="tr-TR"/>
            </w:rPr>
            <w:drawing>
              <wp:inline distT="0" distB="0" distL="0" distR="0" wp14:anchorId="2FD8EDBA" wp14:editId="3024CB71">
                <wp:extent cx="2076450" cy="504825"/>
                <wp:effectExtent l="0" t="0" r="0" b="9525"/>
                <wp:docPr id="14" name="Resim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02C90" w14:textId="77777777" w:rsidR="00EE2F3F" w:rsidRPr="000B78CD" w:rsidRDefault="00EE2F3F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A42D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20FBD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EE2F3F" w14:paraId="19374AF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44BE9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0FCD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FA93B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5C04F7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EE2F3F" w14:paraId="63D51B4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442B17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35FC2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651AE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87C4A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2019</w:t>
          </w:r>
        </w:p>
      </w:tc>
    </w:tr>
    <w:tr w:rsidR="00EE2F3F" w14:paraId="56923650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84E21E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E35284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E185F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C5AC0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02</w:t>
          </w:r>
        </w:p>
      </w:tc>
    </w:tr>
    <w:tr w:rsidR="00EE2F3F" w14:paraId="50F73FED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A8E9A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D873B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9C1BD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A71A9" w14:textId="77777777" w:rsidR="00EE2F3F" w:rsidRPr="00D849D8" w:rsidRDefault="00EE2F3F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2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3</w:t>
          </w:r>
          <w:r w:rsidRPr="00D849D8">
            <w:rPr>
              <w:rFonts w:cs="Calibri"/>
            </w:rPr>
            <w:fldChar w:fldCharType="end"/>
          </w:r>
        </w:p>
      </w:tc>
    </w:tr>
  </w:tbl>
  <w:p w14:paraId="385C57A4" w14:textId="77777777" w:rsidR="00EE2F3F" w:rsidRDefault="00EE2F3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B5A36CA"/>
    <w:multiLevelType w:val="multilevel"/>
    <w:tmpl w:val="13CCDE64"/>
    <w:lvl w:ilvl="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5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71" w:hanging="1800"/>
      </w:pPr>
      <w:rPr>
        <w:rFonts w:hint="default"/>
      </w:rPr>
    </w:lvl>
  </w:abstractNum>
  <w:abstractNum w:abstractNumId="4" w15:restartNumberingAfterBreak="0">
    <w:nsid w:val="197421AD"/>
    <w:multiLevelType w:val="multilevel"/>
    <w:tmpl w:val="30D8226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786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612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438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ascii="DIN Pro Regular" w:hAnsi="DIN Pro Regular" w:cs="DIN Pro Regular" w:hint="default"/>
        <w:b w:val="0"/>
      </w:rPr>
    </w:lvl>
  </w:abstractNum>
  <w:abstractNum w:abstractNumId="5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C064216"/>
    <w:multiLevelType w:val="hybridMultilevel"/>
    <w:tmpl w:val="C16CE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5778B8"/>
    <w:multiLevelType w:val="hybridMultilevel"/>
    <w:tmpl w:val="6EB81D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419FD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AAA6C73"/>
    <w:multiLevelType w:val="hybridMultilevel"/>
    <w:tmpl w:val="8A0C781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B093F3A"/>
    <w:multiLevelType w:val="hybridMultilevel"/>
    <w:tmpl w:val="8702FED8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2" w15:restartNumberingAfterBreak="0">
    <w:nsid w:val="2FFE5244"/>
    <w:multiLevelType w:val="hybridMultilevel"/>
    <w:tmpl w:val="A7A61D1A"/>
    <w:lvl w:ilvl="0" w:tplc="95B83B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670E0"/>
    <w:multiLevelType w:val="hybridMultilevel"/>
    <w:tmpl w:val="ABE02E32"/>
    <w:lvl w:ilvl="0" w:tplc="77628A10">
      <w:start w:val="1"/>
      <w:numFmt w:val="decimal"/>
      <w:lvlText w:val="%1."/>
      <w:lvlJc w:val="left"/>
      <w:pPr>
        <w:ind w:left="720" w:hanging="360"/>
      </w:pPr>
      <w:rPr>
        <w:b/>
        <w:strike w:val="0"/>
        <w:dstrike w:val="0"/>
        <w:u w:val="none"/>
        <w:effect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A56D09"/>
    <w:multiLevelType w:val="hybridMultilevel"/>
    <w:tmpl w:val="252A376C"/>
    <w:lvl w:ilvl="0" w:tplc="5CFCCB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35F465E"/>
    <w:multiLevelType w:val="multilevel"/>
    <w:tmpl w:val="A3348510"/>
    <w:lvl w:ilvl="0">
      <w:start w:val="5"/>
      <w:numFmt w:val="decimalZero"/>
      <w:lvlText w:val="%1"/>
      <w:lvlJc w:val="left"/>
      <w:pPr>
        <w:ind w:left="1080" w:hanging="108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ind w:left="906" w:hanging="1080"/>
      </w:pPr>
      <w:rPr>
        <w:rFonts w:hint="default"/>
        <w:b w:val="0"/>
      </w:rPr>
    </w:lvl>
    <w:lvl w:ilvl="2">
      <w:start w:val="2020"/>
      <w:numFmt w:val="decimal"/>
      <w:lvlText w:val="%1.%2.%3"/>
      <w:lvlJc w:val="left"/>
      <w:pPr>
        <w:ind w:left="4483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58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hint="default"/>
        <w:b w:val="0"/>
      </w:rPr>
    </w:lvl>
  </w:abstractNum>
  <w:abstractNum w:abstractNumId="18" w15:restartNumberingAfterBreak="0">
    <w:nsid w:val="4C6D2998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D8E11FE"/>
    <w:multiLevelType w:val="hybridMultilevel"/>
    <w:tmpl w:val="4C5A8E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7E7EDE"/>
    <w:multiLevelType w:val="hybridMultilevel"/>
    <w:tmpl w:val="9A760B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EC6858"/>
    <w:multiLevelType w:val="hybridMultilevel"/>
    <w:tmpl w:val="FB26A922"/>
    <w:lvl w:ilvl="0" w:tplc="B196510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50726BD4"/>
    <w:multiLevelType w:val="hybridMultilevel"/>
    <w:tmpl w:val="02DAC0C4"/>
    <w:lvl w:ilvl="0" w:tplc="41C8F21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3" w15:restartNumberingAfterBreak="0">
    <w:nsid w:val="5A9A17D0"/>
    <w:multiLevelType w:val="hybridMultilevel"/>
    <w:tmpl w:val="321E08AE"/>
    <w:lvl w:ilvl="0" w:tplc="69CAEA4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4" w15:restartNumberingAfterBreak="0">
    <w:nsid w:val="5D4026DE"/>
    <w:multiLevelType w:val="hybridMultilevel"/>
    <w:tmpl w:val="EAB262E2"/>
    <w:lvl w:ilvl="0" w:tplc="041F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5" w15:restartNumberingAfterBreak="0">
    <w:nsid w:val="5EA93126"/>
    <w:multiLevelType w:val="hybridMultilevel"/>
    <w:tmpl w:val="2A2EAF10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7" w15:restartNumberingAfterBreak="0">
    <w:nsid w:val="6F9E51D7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8" w15:restartNumberingAfterBreak="0">
    <w:nsid w:val="76015456"/>
    <w:multiLevelType w:val="hybridMultilevel"/>
    <w:tmpl w:val="17683E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B26C72"/>
    <w:multiLevelType w:val="hybridMultilevel"/>
    <w:tmpl w:val="5A02667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B387624"/>
    <w:multiLevelType w:val="multilevel"/>
    <w:tmpl w:val="262A6C1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1065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1170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1275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640" w:hanging="1800"/>
      </w:pPr>
      <w:rPr>
        <w:rFonts w:ascii="DIN Pro Regular" w:hAnsi="DIN Pro Regular" w:cs="DIN Pro Regular" w:hint="default"/>
        <w:b w:val="0"/>
      </w:rPr>
    </w:lvl>
  </w:abstractNum>
  <w:num w:numId="1" w16cid:durableId="1101416952">
    <w:abstractNumId w:val="2"/>
  </w:num>
  <w:num w:numId="2" w16cid:durableId="1952007385">
    <w:abstractNumId w:val="13"/>
  </w:num>
  <w:num w:numId="3" w16cid:durableId="648897490">
    <w:abstractNumId w:val="9"/>
  </w:num>
  <w:num w:numId="4" w16cid:durableId="1403521949">
    <w:abstractNumId w:val="5"/>
  </w:num>
  <w:num w:numId="5" w16cid:durableId="1893689919">
    <w:abstractNumId w:val="15"/>
  </w:num>
  <w:num w:numId="6" w16cid:durableId="223297534">
    <w:abstractNumId w:val="1"/>
  </w:num>
  <w:num w:numId="7" w16cid:durableId="1390303717">
    <w:abstractNumId w:val="0"/>
  </w:num>
  <w:num w:numId="8" w16cid:durableId="769855545">
    <w:abstractNumId w:val="26"/>
  </w:num>
  <w:num w:numId="9" w16cid:durableId="1140924075">
    <w:abstractNumId w:val="22"/>
  </w:num>
  <w:num w:numId="10" w16cid:durableId="493881450">
    <w:abstractNumId w:val="23"/>
  </w:num>
  <w:num w:numId="11" w16cid:durableId="1103107609">
    <w:abstractNumId w:val="3"/>
  </w:num>
  <w:num w:numId="12" w16cid:durableId="1103723016">
    <w:abstractNumId w:val="6"/>
  </w:num>
  <w:num w:numId="13" w16cid:durableId="1634022661">
    <w:abstractNumId w:val="8"/>
  </w:num>
  <w:num w:numId="14" w16cid:durableId="2062292445">
    <w:abstractNumId w:val="24"/>
  </w:num>
  <w:num w:numId="15" w16cid:durableId="821965971">
    <w:abstractNumId w:val="30"/>
  </w:num>
  <w:num w:numId="16" w16cid:durableId="1552882352">
    <w:abstractNumId w:val="4"/>
  </w:num>
  <w:num w:numId="17" w16cid:durableId="503127729">
    <w:abstractNumId w:val="17"/>
  </w:num>
  <w:num w:numId="18" w16cid:durableId="1037197695">
    <w:abstractNumId w:val="12"/>
  </w:num>
  <w:num w:numId="19" w16cid:durableId="2134857894">
    <w:abstractNumId w:val="25"/>
  </w:num>
  <w:num w:numId="20" w16cid:durableId="786195032">
    <w:abstractNumId w:val="21"/>
  </w:num>
  <w:num w:numId="21" w16cid:durableId="218178691">
    <w:abstractNumId w:val="20"/>
  </w:num>
  <w:num w:numId="22" w16cid:durableId="962537408">
    <w:abstractNumId w:val="27"/>
  </w:num>
  <w:num w:numId="23" w16cid:durableId="805439195">
    <w:abstractNumId w:val="7"/>
  </w:num>
  <w:num w:numId="24" w16cid:durableId="1750883481">
    <w:abstractNumId w:val="28"/>
  </w:num>
  <w:num w:numId="25" w16cid:durableId="1224218426">
    <w:abstractNumId w:val="11"/>
  </w:num>
  <w:num w:numId="26" w16cid:durableId="2119569002">
    <w:abstractNumId w:val="14"/>
  </w:num>
  <w:num w:numId="27" w16cid:durableId="863712786">
    <w:abstractNumId w:val="14"/>
  </w:num>
  <w:num w:numId="28" w16cid:durableId="2092383396">
    <w:abstractNumId w:val="10"/>
  </w:num>
  <w:num w:numId="29" w16cid:durableId="1705443775">
    <w:abstractNumId w:val="29"/>
  </w:num>
  <w:num w:numId="30" w16cid:durableId="1936354403">
    <w:abstractNumId w:val="16"/>
  </w:num>
  <w:num w:numId="31" w16cid:durableId="16796535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299556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894"/>
    <w:rsid w:val="00004B67"/>
    <w:rsid w:val="00012951"/>
    <w:rsid w:val="000231DE"/>
    <w:rsid w:val="00037A16"/>
    <w:rsid w:val="000509DC"/>
    <w:rsid w:val="000529C6"/>
    <w:rsid w:val="00075372"/>
    <w:rsid w:val="000758EB"/>
    <w:rsid w:val="000818E2"/>
    <w:rsid w:val="00091028"/>
    <w:rsid w:val="00091598"/>
    <w:rsid w:val="000942D8"/>
    <w:rsid w:val="000A0B8A"/>
    <w:rsid w:val="000B1A07"/>
    <w:rsid w:val="000B1A20"/>
    <w:rsid w:val="000B44E5"/>
    <w:rsid w:val="000C19ED"/>
    <w:rsid w:val="000C2C4E"/>
    <w:rsid w:val="000D0597"/>
    <w:rsid w:val="000D1E5B"/>
    <w:rsid w:val="000E0000"/>
    <w:rsid w:val="000F5A3A"/>
    <w:rsid w:val="0010109B"/>
    <w:rsid w:val="001021A9"/>
    <w:rsid w:val="0010394F"/>
    <w:rsid w:val="00104CFB"/>
    <w:rsid w:val="00112B5D"/>
    <w:rsid w:val="0011510C"/>
    <w:rsid w:val="00115A5D"/>
    <w:rsid w:val="001178ED"/>
    <w:rsid w:val="00117975"/>
    <w:rsid w:val="00120FFF"/>
    <w:rsid w:val="001248E9"/>
    <w:rsid w:val="00133878"/>
    <w:rsid w:val="00137475"/>
    <w:rsid w:val="00142701"/>
    <w:rsid w:val="00143AC2"/>
    <w:rsid w:val="001459E3"/>
    <w:rsid w:val="00147281"/>
    <w:rsid w:val="0015371D"/>
    <w:rsid w:val="00170084"/>
    <w:rsid w:val="00180199"/>
    <w:rsid w:val="00184A73"/>
    <w:rsid w:val="00184B8E"/>
    <w:rsid w:val="00194AEA"/>
    <w:rsid w:val="001A5EE3"/>
    <w:rsid w:val="001B2336"/>
    <w:rsid w:val="001B3900"/>
    <w:rsid w:val="001B5726"/>
    <w:rsid w:val="001B634A"/>
    <w:rsid w:val="001B6B29"/>
    <w:rsid w:val="001C4780"/>
    <w:rsid w:val="001C68D0"/>
    <w:rsid w:val="001D43CA"/>
    <w:rsid w:val="001D5606"/>
    <w:rsid w:val="001E0C76"/>
    <w:rsid w:val="001F5C8E"/>
    <w:rsid w:val="001F6FB5"/>
    <w:rsid w:val="0020469F"/>
    <w:rsid w:val="00206EA5"/>
    <w:rsid w:val="002119B4"/>
    <w:rsid w:val="002123EA"/>
    <w:rsid w:val="002128BD"/>
    <w:rsid w:val="00227919"/>
    <w:rsid w:val="00237DFF"/>
    <w:rsid w:val="002443CF"/>
    <w:rsid w:val="002535AB"/>
    <w:rsid w:val="00256FF6"/>
    <w:rsid w:val="00265CC8"/>
    <w:rsid w:val="002667E5"/>
    <w:rsid w:val="00272595"/>
    <w:rsid w:val="00273B2F"/>
    <w:rsid w:val="00273D0D"/>
    <w:rsid w:val="00286610"/>
    <w:rsid w:val="002948BE"/>
    <w:rsid w:val="002A1E81"/>
    <w:rsid w:val="002C5795"/>
    <w:rsid w:val="002D150A"/>
    <w:rsid w:val="002D2685"/>
    <w:rsid w:val="002F05FB"/>
    <w:rsid w:val="002F0700"/>
    <w:rsid w:val="002F6AAD"/>
    <w:rsid w:val="002F7697"/>
    <w:rsid w:val="003034B4"/>
    <w:rsid w:val="0031102C"/>
    <w:rsid w:val="00321B92"/>
    <w:rsid w:val="00322B70"/>
    <w:rsid w:val="00327A8E"/>
    <w:rsid w:val="00330FDC"/>
    <w:rsid w:val="00335489"/>
    <w:rsid w:val="003373BE"/>
    <w:rsid w:val="00344E92"/>
    <w:rsid w:val="00345D61"/>
    <w:rsid w:val="0035264E"/>
    <w:rsid w:val="0035500B"/>
    <w:rsid w:val="0036564F"/>
    <w:rsid w:val="00371058"/>
    <w:rsid w:val="00372D3D"/>
    <w:rsid w:val="00375F49"/>
    <w:rsid w:val="00381746"/>
    <w:rsid w:val="0038450A"/>
    <w:rsid w:val="00386B6B"/>
    <w:rsid w:val="0039020E"/>
    <w:rsid w:val="0039375F"/>
    <w:rsid w:val="003938FB"/>
    <w:rsid w:val="00394F5B"/>
    <w:rsid w:val="00395365"/>
    <w:rsid w:val="003B157A"/>
    <w:rsid w:val="003B1FD5"/>
    <w:rsid w:val="003B3BFA"/>
    <w:rsid w:val="003B508D"/>
    <w:rsid w:val="003B5FB5"/>
    <w:rsid w:val="003C07AE"/>
    <w:rsid w:val="003C0A84"/>
    <w:rsid w:val="003C4583"/>
    <w:rsid w:val="003C64CC"/>
    <w:rsid w:val="003C7F7F"/>
    <w:rsid w:val="003D292C"/>
    <w:rsid w:val="003D5828"/>
    <w:rsid w:val="003E525E"/>
    <w:rsid w:val="003F5C29"/>
    <w:rsid w:val="003F7B42"/>
    <w:rsid w:val="00403E53"/>
    <w:rsid w:val="00421D94"/>
    <w:rsid w:val="00425BC7"/>
    <w:rsid w:val="00432AA1"/>
    <w:rsid w:val="004337F2"/>
    <w:rsid w:val="004376EE"/>
    <w:rsid w:val="00446C60"/>
    <w:rsid w:val="004470D4"/>
    <w:rsid w:val="0045322C"/>
    <w:rsid w:val="004608E3"/>
    <w:rsid w:val="00465301"/>
    <w:rsid w:val="004724E9"/>
    <w:rsid w:val="004831A6"/>
    <w:rsid w:val="004856E6"/>
    <w:rsid w:val="00491810"/>
    <w:rsid w:val="004926F8"/>
    <w:rsid w:val="004972DA"/>
    <w:rsid w:val="004A001B"/>
    <w:rsid w:val="004B12F8"/>
    <w:rsid w:val="004B66E2"/>
    <w:rsid w:val="004C098C"/>
    <w:rsid w:val="004E1F5D"/>
    <w:rsid w:val="004E62C5"/>
    <w:rsid w:val="00500421"/>
    <w:rsid w:val="00501C76"/>
    <w:rsid w:val="00504D16"/>
    <w:rsid w:val="00506889"/>
    <w:rsid w:val="0052044C"/>
    <w:rsid w:val="005352B9"/>
    <w:rsid w:val="00536894"/>
    <w:rsid w:val="00541CBE"/>
    <w:rsid w:val="00555DC4"/>
    <w:rsid w:val="005569D3"/>
    <w:rsid w:val="00570F12"/>
    <w:rsid w:val="0057241C"/>
    <w:rsid w:val="005741B5"/>
    <w:rsid w:val="0057765C"/>
    <w:rsid w:val="00585B8F"/>
    <w:rsid w:val="0059297B"/>
    <w:rsid w:val="00593352"/>
    <w:rsid w:val="005A437E"/>
    <w:rsid w:val="005A4CF9"/>
    <w:rsid w:val="005C5105"/>
    <w:rsid w:val="005C6536"/>
    <w:rsid w:val="005D2714"/>
    <w:rsid w:val="005D65B9"/>
    <w:rsid w:val="005D761D"/>
    <w:rsid w:val="005F0EBC"/>
    <w:rsid w:val="005F3E1C"/>
    <w:rsid w:val="005F7899"/>
    <w:rsid w:val="00602B29"/>
    <w:rsid w:val="0060626C"/>
    <w:rsid w:val="00613F61"/>
    <w:rsid w:val="006159B4"/>
    <w:rsid w:val="00632448"/>
    <w:rsid w:val="0064106D"/>
    <w:rsid w:val="00647212"/>
    <w:rsid w:val="0065003F"/>
    <w:rsid w:val="00660E4A"/>
    <w:rsid w:val="00664DEC"/>
    <w:rsid w:val="00670B50"/>
    <w:rsid w:val="0068224C"/>
    <w:rsid w:val="00683A08"/>
    <w:rsid w:val="00685243"/>
    <w:rsid w:val="00685ADF"/>
    <w:rsid w:val="0069181B"/>
    <w:rsid w:val="00691D5D"/>
    <w:rsid w:val="006923E5"/>
    <w:rsid w:val="006A6C2F"/>
    <w:rsid w:val="006B04F6"/>
    <w:rsid w:val="006B2071"/>
    <w:rsid w:val="006C019E"/>
    <w:rsid w:val="006C2678"/>
    <w:rsid w:val="006C3E8F"/>
    <w:rsid w:val="006E2ED6"/>
    <w:rsid w:val="006E36D5"/>
    <w:rsid w:val="006E6564"/>
    <w:rsid w:val="007208F3"/>
    <w:rsid w:val="00721940"/>
    <w:rsid w:val="00724FA0"/>
    <w:rsid w:val="007277A8"/>
    <w:rsid w:val="00732B7D"/>
    <w:rsid w:val="00735DB7"/>
    <w:rsid w:val="00736017"/>
    <w:rsid w:val="00741D16"/>
    <w:rsid w:val="007429BE"/>
    <w:rsid w:val="00765D34"/>
    <w:rsid w:val="00765EA6"/>
    <w:rsid w:val="007678F9"/>
    <w:rsid w:val="00770C93"/>
    <w:rsid w:val="0077198C"/>
    <w:rsid w:val="0077338D"/>
    <w:rsid w:val="0078450A"/>
    <w:rsid w:val="00786F88"/>
    <w:rsid w:val="007870C8"/>
    <w:rsid w:val="00795287"/>
    <w:rsid w:val="007A208A"/>
    <w:rsid w:val="007A44E2"/>
    <w:rsid w:val="007A6F8A"/>
    <w:rsid w:val="007C441C"/>
    <w:rsid w:val="007D156B"/>
    <w:rsid w:val="007E1BF0"/>
    <w:rsid w:val="007E3D80"/>
    <w:rsid w:val="007F4433"/>
    <w:rsid w:val="007F6D7C"/>
    <w:rsid w:val="0080702F"/>
    <w:rsid w:val="00810335"/>
    <w:rsid w:val="008154ED"/>
    <w:rsid w:val="00820B07"/>
    <w:rsid w:val="00825947"/>
    <w:rsid w:val="0082687D"/>
    <w:rsid w:val="00834315"/>
    <w:rsid w:val="00853293"/>
    <w:rsid w:val="008639A6"/>
    <w:rsid w:val="0086666F"/>
    <w:rsid w:val="0087268B"/>
    <w:rsid w:val="00873F8A"/>
    <w:rsid w:val="008747CA"/>
    <w:rsid w:val="00877140"/>
    <w:rsid w:val="0088525F"/>
    <w:rsid w:val="00887332"/>
    <w:rsid w:val="00890F4E"/>
    <w:rsid w:val="00893F6E"/>
    <w:rsid w:val="00896308"/>
    <w:rsid w:val="00897D22"/>
    <w:rsid w:val="008A2C7A"/>
    <w:rsid w:val="008B4DA9"/>
    <w:rsid w:val="008B56CA"/>
    <w:rsid w:val="008B6598"/>
    <w:rsid w:val="008B7981"/>
    <w:rsid w:val="008C1D61"/>
    <w:rsid w:val="008C2AF3"/>
    <w:rsid w:val="008C38EB"/>
    <w:rsid w:val="008C682F"/>
    <w:rsid w:val="008D2EC8"/>
    <w:rsid w:val="008D6A91"/>
    <w:rsid w:val="008E1CB4"/>
    <w:rsid w:val="008E1E68"/>
    <w:rsid w:val="008E2107"/>
    <w:rsid w:val="008E34DC"/>
    <w:rsid w:val="008F7FA7"/>
    <w:rsid w:val="00906CD9"/>
    <w:rsid w:val="00913037"/>
    <w:rsid w:val="00913D73"/>
    <w:rsid w:val="00915A8C"/>
    <w:rsid w:val="00915E18"/>
    <w:rsid w:val="009219EF"/>
    <w:rsid w:val="00927E6B"/>
    <w:rsid w:val="0093116A"/>
    <w:rsid w:val="009340F0"/>
    <w:rsid w:val="00936549"/>
    <w:rsid w:val="00937CD6"/>
    <w:rsid w:val="00946AE6"/>
    <w:rsid w:val="00947357"/>
    <w:rsid w:val="00950132"/>
    <w:rsid w:val="00950F33"/>
    <w:rsid w:val="00954C21"/>
    <w:rsid w:val="00962FA6"/>
    <w:rsid w:val="009660D5"/>
    <w:rsid w:val="009663EC"/>
    <w:rsid w:val="00970EDE"/>
    <w:rsid w:val="00972325"/>
    <w:rsid w:val="009734D2"/>
    <w:rsid w:val="009814A6"/>
    <w:rsid w:val="00983A86"/>
    <w:rsid w:val="0098438E"/>
    <w:rsid w:val="00990089"/>
    <w:rsid w:val="009A012D"/>
    <w:rsid w:val="009A0A85"/>
    <w:rsid w:val="009A1E6D"/>
    <w:rsid w:val="009A5A99"/>
    <w:rsid w:val="009A5C43"/>
    <w:rsid w:val="009A695D"/>
    <w:rsid w:val="009C0383"/>
    <w:rsid w:val="009C2DAF"/>
    <w:rsid w:val="009C40DA"/>
    <w:rsid w:val="009C5746"/>
    <w:rsid w:val="009E6379"/>
    <w:rsid w:val="009F1707"/>
    <w:rsid w:val="009F677A"/>
    <w:rsid w:val="00A03010"/>
    <w:rsid w:val="00A11E8D"/>
    <w:rsid w:val="00A20169"/>
    <w:rsid w:val="00A2623D"/>
    <w:rsid w:val="00A32CC3"/>
    <w:rsid w:val="00A34644"/>
    <w:rsid w:val="00A65B39"/>
    <w:rsid w:val="00A702AC"/>
    <w:rsid w:val="00A7233C"/>
    <w:rsid w:val="00A74EB5"/>
    <w:rsid w:val="00A75674"/>
    <w:rsid w:val="00A778B1"/>
    <w:rsid w:val="00A8335D"/>
    <w:rsid w:val="00A9041F"/>
    <w:rsid w:val="00A952B6"/>
    <w:rsid w:val="00AA23B7"/>
    <w:rsid w:val="00AA310E"/>
    <w:rsid w:val="00AA3A01"/>
    <w:rsid w:val="00AA7E73"/>
    <w:rsid w:val="00AB261B"/>
    <w:rsid w:val="00AB2E99"/>
    <w:rsid w:val="00AB3819"/>
    <w:rsid w:val="00AB5286"/>
    <w:rsid w:val="00AB7A62"/>
    <w:rsid w:val="00AB7C45"/>
    <w:rsid w:val="00AC26CA"/>
    <w:rsid w:val="00AD0FB1"/>
    <w:rsid w:val="00AE5007"/>
    <w:rsid w:val="00AF0B5E"/>
    <w:rsid w:val="00AF23F9"/>
    <w:rsid w:val="00B0472D"/>
    <w:rsid w:val="00B1665B"/>
    <w:rsid w:val="00B22EA5"/>
    <w:rsid w:val="00B24E3A"/>
    <w:rsid w:val="00B25F6C"/>
    <w:rsid w:val="00B40E31"/>
    <w:rsid w:val="00B46B6E"/>
    <w:rsid w:val="00B56819"/>
    <w:rsid w:val="00B603B5"/>
    <w:rsid w:val="00B60C32"/>
    <w:rsid w:val="00B61D16"/>
    <w:rsid w:val="00B637E7"/>
    <w:rsid w:val="00B71901"/>
    <w:rsid w:val="00B72592"/>
    <w:rsid w:val="00B7326E"/>
    <w:rsid w:val="00B77B84"/>
    <w:rsid w:val="00B8000F"/>
    <w:rsid w:val="00B80FE1"/>
    <w:rsid w:val="00B855CF"/>
    <w:rsid w:val="00B861FC"/>
    <w:rsid w:val="00B9546D"/>
    <w:rsid w:val="00BA34D9"/>
    <w:rsid w:val="00BA7938"/>
    <w:rsid w:val="00BB7FEB"/>
    <w:rsid w:val="00BC187A"/>
    <w:rsid w:val="00BD2F7A"/>
    <w:rsid w:val="00BE16E8"/>
    <w:rsid w:val="00BE5079"/>
    <w:rsid w:val="00BF4674"/>
    <w:rsid w:val="00C000B1"/>
    <w:rsid w:val="00C12A8E"/>
    <w:rsid w:val="00C22E21"/>
    <w:rsid w:val="00C273D8"/>
    <w:rsid w:val="00C36674"/>
    <w:rsid w:val="00C46909"/>
    <w:rsid w:val="00C52F4D"/>
    <w:rsid w:val="00C53136"/>
    <w:rsid w:val="00C541FD"/>
    <w:rsid w:val="00C557BE"/>
    <w:rsid w:val="00C6623D"/>
    <w:rsid w:val="00C75080"/>
    <w:rsid w:val="00C80116"/>
    <w:rsid w:val="00C957CD"/>
    <w:rsid w:val="00CB0F83"/>
    <w:rsid w:val="00CC6B72"/>
    <w:rsid w:val="00CE3ABD"/>
    <w:rsid w:val="00CE42FE"/>
    <w:rsid w:val="00CF6691"/>
    <w:rsid w:val="00D015F1"/>
    <w:rsid w:val="00D02833"/>
    <w:rsid w:val="00D10451"/>
    <w:rsid w:val="00D107DB"/>
    <w:rsid w:val="00D24DD0"/>
    <w:rsid w:val="00D25F95"/>
    <w:rsid w:val="00D27204"/>
    <w:rsid w:val="00D37DD1"/>
    <w:rsid w:val="00D42E44"/>
    <w:rsid w:val="00D452E1"/>
    <w:rsid w:val="00D468F1"/>
    <w:rsid w:val="00D515AB"/>
    <w:rsid w:val="00D51D06"/>
    <w:rsid w:val="00D53926"/>
    <w:rsid w:val="00D54829"/>
    <w:rsid w:val="00D6794D"/>
    <w:rsid w:val="00D73AF9"/>
    <w:rsid w:val="00D743EE"/>
    <w:rsid w:val="00D7442D"/>
    <w:rsid w:val="00D80771"/>
    <w:rsid w:val="00D9223A"/>
    <w:rsid w:val="00D92A3F"/>
    <w:rsid w:val="00D92C9B"/>
    <w:rsid w:val="00D96866"/>
    <w:rsid w:val="00DA24F1"/>
    <w:rsid w:val="00DB2FD4"/>
    <w:rsid w:val="00DC3F1E"/>
    <w:rsid w:val="00DD30D4"/>
    <w:rsid w:val="00DD3F11"/>
    <w:rsid w:val="00DE1D2D"/>
    <w:rsid w:val="00DE2A20"/>
    <w:rsid w:val="00DE4579"/>
    <w:rsid w:val="00E05D0D"/>
    <w:rsid w:val="00E0657D"/>
    <w:rsid w:val="00E12315"/>
    <w:rsid w:val="00E23C0C"/>
    <w:rsid w:val="00E25C4B"/>
    <w:rsid w:val="00E26CEC"/>
    <w:rsid w:val="00E41946"/>
    <w:rsid w:val="00E442C8"/>
    <w:rsid w:val="00E504D4"/>
    <w:rsid w:val="00E62B9B"/>
    <w:rsid w:val="00E62D64"/>
    <w:rsid w:val="00E70FF8"/>
    <w:rsid w:val="00E71606"/>
    <w:rsid w:val="00E76310"/>
    <w:rsid w:val="00E8079D"/>
    <w:rsid w:val="00E86B90"/>
    <w:rsid w:val="00E92939"/>
    <w:rsid w:val="00E92A62"/>
    <w:rsid w:val="00E97625"/>
    <w:rsid w:val="00E97B17"/>
    <w:rsid w:val="00EB70EE"/>
    <w:rsid w:val="00EC0D75"/>
    <w:rsid w:val="00ED4533"/>
    <w:rsid w:val="00EE2F3F"/>
    <w:rsid w:val="00EE4FA7"/>
    <w:rsid w:val="00EE58BB"/>
    <w:rsid w:val="00EF4498"/>
    <w:rsid w:val="00F04894"/>
    <w:rsid w:val="00F06FF8"/>
    <w:rsid w:val="00F11EDE"/>
    <w:rsid w:val="00F11F65"/>
    <w:rsid w:val="00F16197"/>
    <w:rsid w:val="00F2017A"/>
    <w:rsid w:val="00F207BF"/>
    <w:rsid w:val="00F21FA4"/>
    <w:rsid w:val="00F244A4"/>
    <w:rsid w:val="00F27C36"/>
    <w:rsid w:val="00F322B3"/>
    <w:rsid w:val="00F342FF"/>
    <w:rsid w:val="00F41E9E"/>
    <w:rsid w:val="00F514CD"/>
    <w:rsid w:val="00F52589"/>
    <w:rsid w:val="00F56194"/>
    <w:rsid w:val="00F6565F"/>
    <w:rsid w:val="00F656D5"/>
    <w:rsid w:val="00F662BA"/>
    <w:rsid w:val="00F701BC"/>
    <w:rsid w:val="00F7645D"/>
    <w:rsid w:val="00F76AD6"/>
    <w:rsid w:val="00F77B0D"/>
    <w:rsid w:val="00F77FEC"/>
    <w:rsid w:val="00F83571"/>
    <w:rsid w:val="00F90A66"/>
    <w:rsid w:val="00F9234E"/>
    <w:rsid w:val="00F93BA8"/>
    <w:rsid w:val="00FA7A08"/>
    <w:rsid w:val="00FB30B7"/>
    <w:rsid w:val="00FB547B"/>
    <w:rsid w:val="00FC0463"/>
    <w:rsid w:val="00FC18E0"/>
    <w:rsid w:val="00FC3ECD"/>
    <w:rsid w:val="00FC5316"/>
    <w:rsid w:val="00FC70A9"/>
    <w:rsid w:val="00FD5230"/>
    <w:rsid w:val="00FD7041"/>
    <w:rsid w:val="00FF291D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CE7C"/>
  <w15:docId w15:val="{FDBCE49C-5A09-439B-AB3E-221F2D5B6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BalonMetni">
    <w:name w:val="Balloon Text"/>
    <w:basedOn w:val="Normal"/>
    <w:link w:val="BalonMetniChar"/>
    <w:uiPriority w:val="99"/>
    <w:semiHidden/>
    <w:unhideWhenUsed/>
    <w:rsid w:val="00E05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05D0D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unhideWhenUsed/>
    <w:rsid w:val="00C75080"/>
    <w:rPr>
      <w:color w:val="0000FF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C75080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C750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D4D83D-2139-43FE-8C84-BCAE5672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Ecir</dc:creator>
  <cp:lastModifiedBy>Vesile Senol</cp:lastModifiedBy>
  <cp:revision>3</cp:revision>
  <cp:lastPrinted>2014-09-23T10:38:00Z</cp:lastPrinted>
  <dcterms:created xsi:type="dcterms:W3CDTF">2023-10-29T10:20:00Z</dcterms:created>
  <dcterms:modified xsi:type="dcterms:W3CDTF">2023-11-07T09:12:00Z</dcterms:modified>
</cp:coreProperties>
</file>