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pPr w:leftFromText="141" w:rightFromText="141" w:vertAnchor="text" w:tblpX="-719" w:tblpY="1"/>
        <w:tblOverlap w:val="never"/>
        <w:tblW w:w="10343" w:type="dxa"/>
        <w:tblLook w:val="04A0" w:firstRow="1" w:lastRow="0" w:firstColumn="1" w:lastColumn="0" w:noHBand="0" w:noVBand="1"/>
      </w:tblPr>
      <w:tblGrid>
        <w:gridCol w:w="3100"/>
        <w:gridCol w:w="436"/>
        <w:gridCol w:w="417"/>
        <w:gridCol w:w="2124"/>
        <w:gridCol w:w="427"/>
        <w:gridCol w:w="575"/>
        <w:gridCol w:w="1851"/>
        <w:gridCol w:w="1413"/>
      </w:tblGrid>
      <w:tr w:rsidR="006E36D5" w:rsidRPr="00F90A66" w14:paraId="72C2D82D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6FF6EC50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7243" w:type="dxa"/>
            <w:gridSpan w:val="7"/>
            <w:vAlign w:val="center"/>
          </w:tcPr>
          <w:p w14:paraId="6ED4BF7C" w14:textId="56B3506D" w:rsidR="006E36D5" w:rsidRPr="00FC5316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="00A75674"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="00A75674"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="00A75674" w:rsidRPr="00FC5316">
              <w:rPr>
                <w:rFonts w:ascii="Times New Roman" w:hAnsi="Times New Roman" w:cs="Times New Roman"/>
              </w:rPr>
              <w:t xml:space="preserve"> </w:t>
            </w:r>
            <w:r w:rsidR="004B66E2" w:rsidRPr="00FC5316">
              <w:rPr>
                <w:rFonts w:ascii="Times New Roman" w:hAnsi="Times New Roman" w:cs="Times New Roman"/>
              </w:rPr>
              <w:t>Toplantısı</w:t>
            </w:r>
          </w:p>
        </w:tc>
      </w:tr>
      <w:tr w:rsidR="006E36D5" w:rsidRPr="00F90A66" w14:paraId="6D6147D3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37EC3859" w14:textId="77777777" w:rsidR="006E36D5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7243" w:type="dxa"/>
            <w:gridSpan w:val="7"/>
            <w:vAlign w:val="center"/>
          </w:tcPr>
          <w:p w14:paraId="7C3A8DDD" w14:textId="3E5BE4DA" w:rsidR="006E36D5" w:rsidRPr="00A76FB8" w:rsidRDefault="00A76FB8" w:rsidP="00FC5316">
            <w:pPr>
              <w:rPr>
                <w:rFonts w:ascii="Times New Roman" w:hAnsi="Times New Roman" w:cs="Times New Roman"/>
                <w:bCs/>
              </w:rPr>
            </w:pPr>
            <w:r w:rsidRPr="00A76FB8">
              <w:rPr>
                <w:rFonts w:ascii="Times New Roman" w:hAnsi="Times New Roman" w:cs="Times New Roman"/>
                <w:bCs/>
              </w:rPr>
              <w:t xml:space="preserve">Kapadokya Üniversitesi “Öğrenme Çıktıları </w:t>
            </w:r>
            <w:r>
              <w:rPr>
                <w:rFonts w:ascii="Times New Roman" w:hAnsi="Times New Roman" w:cs="Times New Roman"/>
                <w:bCs/>
              </w:rPr>
              <w:t>v</w:t>
            </w:r>
            <w:r w:rsidRPr="00A76FB8">
              <w:rPr>
                <w:rFonts w:ascii="Times New Roman" w:hAnsi="Times New Roman" w:cs="Times New Roman"/>
                <w:bCs/>
              </w:rPr>
              <w:t>e Ölçme Sistemleri” Nitel Analizin Betimsel Raporu</w:t>
            </w:r>
            <w:r>
              <w:rPr>
                <w:rFonts w:ascii="Times New Roman" w:hAnsi="Times New Roman" w:cs="Times New Roman"/>
                <w:bCs/>
              </w:rPr>
              <w:t>nun</w:t>
            </w:r>
            <w:r w:rsidRPr="00A76FB8">
              <w:rPr>
                <w:rFonts w:ascii="Times New Roman" w:hAnsi="Times New Roman" w:cs="Times New Roman"/>
                <w:bCs/>
              </w:rPr>
              <w:t xml:space="preserve"> Değerlendirilmesi</w:t>
            </w:r>
          </w:p>
        </w:tc>
      </w:tr>
      <w:tr w:rsidR="00685ADF" w:rsidRPr="00F90A66" w14:paraId="28B6D251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480D634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7243" w:type="dxa"/>
            <w:gridSpan w:val="7"/>
            <w:vAlign w:val="center"/>
          </w:tcPr>
          <w:p w14:paraId="44A5D3B0" w14:textId="3E8EE099" w:rsidR="00685ADF" w:rsidRPr="00FC5316" w:rsidRDefault="00A76FB8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</w:t>
            </w:r>
            <w:r w:rsidR="0059297B">
              <w:rPr>
                <w:rFonts w:ascii="Times New Roman" w:hAnsi="Times New Roman" w:cs="Times New Roman"/>
              </w:rPr>
              <w:t>.</w:t>
            </w:r>
            <w:r w:rsidR="005741B5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1</w:t>
            </w:r>
            <w:r w:rsidR="00E25C4B" w:rsidRPr="00FC5316">
              <w:rPr>
                <w:rFonts w:ascii="Times New Roman" w:hAnsi="Times New Roman" w:cs="Times New Roman"/>
              </w:rPr>
              <w:t>.</w:t>
            </w:r>
            <w:r w:rsidR="00BB7FEB" w:rsidRPr="00FC5316">
              <w:rPr>
                <w:rFonts w:ascii="Times New Roman" w:hAnsi="Times New Roman" w:cs="Times New Roman"/>
              </w:rPr>
              <w:t>202</w:t>
            </w:r>
            <w:r w:rsidR="005741B5">
              <w:rPr>
                <w:rFonts w:ascii="Times New Roman" w:hAnsi="Times New Roman" w:cs="Times New Roman"/>
              </w:rPr>
              <w:t>3</w:t>
            </w:r>
          </w:p>
        </w:tc>
      </w:tr>
      <w:tr w:rsidR="00685ADF" w:rsidRPr="00F90A66" w14:paraId="1CD7A05B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08AF3CEE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7243" w:type="dxa"/>
            <w:gridSpan w:val="7"/>
            <w:vAlign w:val="center"/>
          </w:tcPr>
          <w:p w14:paraId="45C11F39" w14:textId="7F87CA65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1</w:t>
            </w:r>
            <w:r w:rsidR="005741B5">
              <w:rPr>
                <w:rFonts w:ascii="Times New Roman" w:hAnsi="Times New Roman" w:cs="Times New Roman"/>
              </w:rPr>
              <w:t>7</w:t>
            </w:r>
            <w:r w:rsidRPr="00FC5316">
              <w:rPr>
                <w:rFonts w:ascii="Times New Roman" w:hAnsi="Times New Roman" w:cs="Times New Roman"/>
              </w:rPr>
              <w:t>:00</w:t>
            </w:r>
          </w:p>
        </w:tc>
      </w:tr>
      <w:tr w:rsidR="00685ADF" w:rsidRPr="00F90A66" w14:paraId="4D0ECDDE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172F83F3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7243" w:type="dxa"/>
            <w:gridSpan w:val="7"/>
            <w:vAlign w:val="center"/>
          </w:tcPr>
          <w:p w14:paraId="14E5C04C" w14:textId="06CEFC58" w:rsidR="00685ADF" w:rsidRPr="00FC5316" w:rsidRDefault="00BB7FEB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Online</w:t>
            </w:r>
            <w:r w:rsidR="005741B5">
              <w:rPr>
                <w:rFonts w:ascii="Times New Roman" w:hAnsi="Times New Roman" w:cs="Times New Roman"/>
              </w:rPr>
              <w:t xml:space="preserve"> (MS </w:t>
            </w:r>
            <w:proofErr w:type="spellStart"/>
            <w:r w:rsidR="005741B5">
              <w:rPr>
                <w:rFonts w:ascii="Times New Roman" w:hAnsi="Times New Roman" w:cs="Times New Roman"/>
              </w:rPr>
              <w:t>Teams</w:t>
            </w:r>
            <w:proofErr w:type="spellEnd"/>
            <w:r w:rsidR="005741B5">
              <w:rPr>
                <w:rFonts w:ascii="Times New Roman" w:hAnsi="Times New Roman" w:cs="Times New Roman"/>
              </w:rPr>
              <w:t>)</w:t>
            </w:r>
          </w:p>
        </w:tc>
      </w:tr>
      <w:tr w:rsidR="00685ADF" w:rsidRPr="00F90A66" w14:paraId="28F81617" w14:textId="77777777" w:rsidTr="005741B5">
        <w:trPr>
          <w:trHeight w:val="451"/>
        </w:trPr>
        <w:tc>
          <w:tcPr>
            <w:tcW w:w="3100" w:type="dxa"/>
            <w:vAlign w:val="center"/>
          </w:tcPr>
          <w:p w14:paraId="4BFCA892" w14:textId="267A7A72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Toplantıyı Düzenleyen Birim</w:t>
            </w:r>
          </w:p>
        </w:tc>
        <w:tc>
          <w:tcPr>
            <w:tcW w:w="7243" w:type="dxa"/>
            <w:gridSpan w:val="7"/>
            <w:tcBorders>
              <w:bottom w:val="nil"/>
            </w:tcBorders>
            <w:vAlign w:val="center"/>
          </w:tcPr>
          <w:p w14:paraId="36DBCA99" w14:textId="0296880B" w:rsidR="00685ADF" w:rsidRPr="00A75674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Öğrenme ve </w:t>
            </w:r>
            <w:r w:rsidRPr="00A75674">
              <w:rPr>
                <w:rFonts w:ascii="Times New Roman" w:hAnsi="Times New Roman" w:cs="Times New Roman"/>
              </w:rPr>
              <w:t>Öğretme</w:t>
            </w:r>
            <w:r>
              <w:rPr>
                <w:rFonts w:ascii="Times New Roman" w:hAnsi="Times New Roman" w:cs="Times New Roman"/>
              </w:rPr>
              <w:t xml:space="preserve">yi </w:t>
            </w:r>
            <w:r w:rsidRPr="00A75674">
              <w:rPr>
                <w:rFonts w:ascii="Times New Roman" w:hAnsi="Times New Roman" w:cs="Times New Roman"/>
              </w:rPr>
              <w:t>Geliştirme </w:t>
            </w:r>
            <w:r>
              <w:rPr>
                <w:rFonts w:ascii="Times New Roman" w:hAnsi="Times New Roman" w:cs="Times New Roman"/>
              </w:rPr>
              <w:t>Komisyonu</w:t>
            </w:r>
            <w:r w:rsidRPr="00FC531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685ADF" w:rsidRPr="00F90A66" w14:paraId="57E92BF1" w14:textId="77777777" w:rsidTr="005741B5">
        <w:trPr>
          <w:trHeight w:val="451"/>
        </w:trPr>
        <w:tc>
          <w:tcPr>
            <w:tcW w:w="3100" w:type="dxa"/>
            <w:tcBorders>
              <w:right w:val="single" w:sz="4" w:space="0" w:color="auto"/>
            </w:tcBorders>
            <w:vAlign w:val="center"/>
          </w:tcPr>
          <w:p w14:paraId="50744746" w14:textId="77777777" w:rsidR="00685ADF" w:rsidRPr="00FC5316" w:rsidRDefault="00685ADF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8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DF16E2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84CB935" wp14:editId="5269E126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66C4D6" id="Dikdörtgen 1" o:spid="_x0000_s1026" style="position:absolute;margin-left:4.2pt;margin-top:2.3pt;width:15.6pt;height:10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AGmulB2wAAAAUBAAAPAAAAZHJzL2Rvd25y&#10;ZXYueG1sTI5BS8NAFITvgv9heYKXYjeNJaQxL0UE8SjWgh63yWsSkn2bZjdt/Pc+T/Y0DDPMfPl2&#10;tr060+hbxwirZQSKuHRVyzXC/vP1IQXlg+HK9I4J4Yc8bIvbm9xklbvwB513oVYywj4zCE0IQ6a1&#10;Lxuyxi/dQCzZ0Y3WBLFjravRXGTc9jqOokRb07I8NGagl4bKbjdZhG86vS1osz/5YxRPX++LbhXS&#10;DvH+bn5+AhVoDv9l+MMXdCiE6eAmrrzqEdK1FBHWCShJHzeiB4Q4iUEXub6mL34B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BprpQd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D9665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FF86AB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  <w:noProof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EF3FCD" wp14:editId="6F6F82DF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296F41" id="Dikdörtgen 3" o:spid="_x0000_s1026" style="position:absolute;margin-left:4.2pt;margin-top:1.65pt;width:15.6pt;height:1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3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DE3021" w14:textId="77777777" w:rsidR="00685ADF" w:rsidRPr="00FC5316" w:rsidRDefault="00685ADF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C2678" w:rsidRPr="00F90A66" w14:paraId="11A0B71C" w14:textId="77777777" w:rsidTr="005741B5">
        <w:trPr>
          <w:trHeight w:val="122"/>
        </w:trPr>
        <w:tc>
          <w:tcPr>
            <w:tcW w:w="3100" w:type="dxa"/>
            <w:vMerge w:val="restart"/>
            <w:vAlign w:val="center"/>
          </w:tcPr>
          <w:p w14:paraId="2747A11B" w14:textId="03BBF531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2977" w:type="dxa"/>
            <w:gridSpan w:val="3"/>
          </w:tcPr>
          <w:p w14:paraId="01FC5983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853" w:type="dxa"/>
            <w:gridSpan w:val="3"/>
          </w:tcPr>
          <w:p w14:paraId="49029BC1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13" w:type="dxa"/>
          </w:tcPr>
          <w:p w14:paraId="041E188E" w14:textId="77777777" w:rsidR="006C2678" w:rsidRPr="00FC5316" w:rsidRDefault="006C2678" w:rsidP="00FC531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C5316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6C2678" w:rsidRPr="00F90A66" w14:paraId="103EE115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D9D7780" w14:textId="444AD755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CFE4A87" w14:textId="4E4B70E1" w:rsidR="006C2678" w:rsidRPr="00FC5316" w:rsidRDefault="006C2678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41" w:type="dxa"/>
            <w:gridSpan w:val="2"/>
            <w:vAlign w:val="center"/>
          </w:tcPr>
          <w:p w14:paraId="427E25DD" w14:textId="69939AA2" w:rsidR="006C2678" w:rsidRPr="00F9234E" w:rsidRDefault="006C2678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 w:rsidR="005741B5">
              <w:rPr>
                <w:rFonts w:ascii="Times New Roman" w:hAnsi="Times New Roman" w:cs="Times New Roman"/>
              </w:rPr>
              <w:t>Vesile Şenol</w:t>
            </w:r>
          </w:p>
        </w:tc>
        <w:tc>
          <w:tcPr>
            <w:tcW w:w="2853" w:type="dxa"/>
            <w:gridSpan w:val="3"/>
            <w:vAlign w:val="center"/>
          </w:tcPr>
          <w:p w14:paraId="7C7F5CD5" w14:textId="6BCBAA98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>Rektör Yardımcısı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3" w:type="dxa"/>
          </w:tcPr>
          <w:p w14:paraId="3D195782" w14:textId="715E24E8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C2678" w:rsidRPr="00F90A66" w14:paraId="01A52B05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74DA7B6" w14:textId="5D52CAAA" w:rsidR="006C2678" w:rsidRPr="00FC5316" w:rsidRDefault="006C2678" w:rsidP="00FC5316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5927DD16" w14:textId="567AE372" w:rsidR="006C2678" w:rsidRPr="00FC5316" w:rsidRDefault="006C2678" w:rsidP="00FC5316">
            <w:pPr>
              <w:rPr>
                <w:rFonts w:ascii="Times New Roman" w:hAnsi="Times New Roman" w:cs="Times New Roman"/>
              </w:rPr>
            </w:pPr>
            <w:r w:rsidRPr="00FC531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41" w:type="dxa"/>
            <w:gridSpan w:val="2"/>
            <w:vAlign w:val="center"/>
          </w:tcPr>
          <w:p w14:paraId="69598B60" w14:textId="184DE943" w:rsidR="006C2678" w:rsidRPr="00F9234E" w:rsidRDefault="006C2678" w:rsidP="00FC5316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Prof. Dr. </w:t>
            </w:r>
            <w:r w:rsidR="005741B5">
              <w:rPr>
                <w:rFonts w:ascii="Times New Roman" w:hAnsi="Times New Roman" w:cs="Times New Roman"/>
              </w:rPr>
              <w:t>Müge Artar</w:t>
            </w:r>
          </w:p>
        </w:tc>
        <w:tc>
          <w:tcPr>
            <w:tcW w:w="2853" w:type="dxa"/>
            <w:gridSpan w:val="3"/>
            <w:vAlign w:val="center"/>
          </w:tcPr>
          <w:p w14:paraId="2B44E1C7" w14:textId="4416006C" w:rsidR="006C2678" w:rsidRPr="00F9234E" w:rsidRDefault="005741B5" w:rsidP="00FC531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13" w:type="dxa"/>
          </w:tcPr>
          <w:p w14:paraId="0C966B75" w14:textId="363ED47B" w:rsidR="006C2678" w:rsidRPr="00FC5316" w:rsidRDefault="006C2678" w:rsidP="00FC531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04F13769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558A1DFF" w14:textId="466665AC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2EAD99B4" w14:textId="22A7C449" w:rsidR="005741B5" w:rsidRPr="00FC5316" w:rsidRDefault="00A76FB8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41" w:type="dxa"/>
            <w:gridSpan w:val="2"/>
            <w:vAlign w:val="center"/>
          </w:tcPr>
          <w:p w14:paraId="54EE4E9A" w14:textId="7C2E21E5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Dr. Öğr. Üyesi </w:t>
            </w:r>
            <w:r>
              <w:rPr>
                <w:rFonts w:ascii="Times New Roman" w:hAnsi="Times New Roman" w:cs="Times New Roman"/>
              </w:rPr>
              <w:t>Gündüz Güngör</w:t>
            </w:r>
          </w:p>
        </w:tc>
        <w:tc>
          <w:tcPr>
            <w:tcW w:w="2853" w:type="dxa"/>
            <w:gridSpan w:val="3"/>
            <w:vAlign w:val="center"/>
          </w:tcPr>
          <w:p w14:paraId="554A5D55" w14:textId="7533E973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Çocuk Gelişimi Bölüm</w:t>
            </w:r>
            <w:r w:rsidR="007E1BF0">
              <w:rPr>
                <w:rFonts w:ascii="Times New Roman" w:hAnsi="Times New Roman" w:cs="Times New Roman"/>
              </w:rPr>
              <w:t xml:space="preserve"> Başkanı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13" w:type="dxa"/>
          </w:tcPr>
          <w:p w14:paraId="20EB7B98" w14:textId="3C632C41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5A1F75AA" w14:textId="77777777" w:rsidTr="005741B5">
        <w:trPr>
          <w:trHeight w:val="122"/>
        </w:trPr>
        <w:tc>
          <w:tcPr>
            <w:tcW w:w="3100" w:type="dxa"/>
            <w:vMerge/>
            <w:vAlign w:val="center"/>
          </w:tcPr>
          <w:p w14:paraId="30CB23F0" w14:textId="0B34DEC3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C2E725E" w14:textId="4367F7CC" w:rsidR="005741B5" w:rsidRPr="00FC5316" w:rsidRDefault="00A76FB8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541" w:type="dxa"/>
            <w:gridSpan w:val="2"/>
            <w:vAlign w:val="center"/>
          </w:tcPr>
          <w:p w14:paraId="1CE68B98" w14:textId="0DFB9ABE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Dr. Öğr. Üyesi Duygu </w:t>
            </w:r>
            <w:proofErr w:type="spellStart"/>
            <w:r w:rsidR="007E1BF0" w:rsidRPr="00F9234E">
              <w:rPr>
                <w:rFonts w:ascii="Times New Roman" w:hAnsi="Times New Roman" w:cs="Times New Roman"/>
              </w:rPr>
              <w:t>Oylubaş</w:t>
            </w:r>
            <w:proofErr w:type="spellEnd"/>
            <w:r w:rsidR="007E1BF0" w:rsidRPr="00F9234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E1BF0" w:rsidRPr="00F9234E">
              <w:rPr>
                <w:rFonts w:ascii="Times New Roman" w:hAnsi="Times New Roman" w:cs="Times New Roman"/>
              </w:rPr>
              <w:t>Katfar</w:t>
            </w:r>
            <w:proofErr w:type="spellEnd"/>
          </w:p>
        </w:tc>
        <w:tc>
          <w:tcPr>
            <w:tcW w:w="2853" w:type="dxa"/>
            <w:gridSpan w:val="3"/>
            <w:vAlign w:val="center"/>
          </w:tcPr>
          <w:p w14:paraId="5385FB0B" w14:textId="498BC699" w:rsidR="005741B5" w:rsidRPr="00F9234E" w:rsidRDefault="005741B5" w:rsidP="005741B5">
            <w:pPr>
              <w:rPr>
                <w:rFonts w:ascii="Times New Roman" w:hAnsi="Times New Roman" w:cs="Times New Roman"/>
              </w:rPr>
            </w:pPr>
            <w:r w:rsidRPr="00F9234E">
              <w:rPr>
                <w:rFonts w:ascii="Times New Roman" w:hAnsi="Times New Roman" w:cs="Times New Roman"/>
              </w:rPr>
              <w:t xml:space="preserve">Beşerî Bilimler Fakültesi </w:t>
            </w:r>
            <w:r w:rsidR="007E1BF0">
              <w:rPr>
                <w:rFonts w:ascii="Times New Roman" w:hAnsi="Times New Roman" w:cs="Times New Roman"/>
              </w:rPr>
              <w:t xml:space="preserve">Dekan </w:t>
            </w:r>
            <w:proofErr w:type="spellStart"/>
            <w:r w:rsidR="007E1BF0">
              <w:rPr>
                <w:rFonts w:ascii="Times New Roman" w:hAnsi="Times New Roman" w:cs="Times New Roman"/>
              </w:rPr>
              <w:t>Yard</w:t>
            </w:r>
            <w:proofErr w:type="spellEnd"/>
            <w:r w:rsidR="007E1BF0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13" w:type="dxa"/>
          </w:tcPr>
          <w:p w14:paraId="55FCB102" w14:textId="40E5E885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5741B5" w:rsidRPr="00F90A66" w14:paraId="764C3EEB" w14:textId="77777777" w:rsidTr="005741B5">
        <w:trPr>
          <w:trHeight w:val="599"/>
        </w:trPr>
        <w:tc>
          <w:tcPr>
            <w:tcW w:w="3100" w:type="dxa"/>
            <w:vMerge/>
          </w:tcPr>
          <w:p w14:paraId="0E912A26" w14:textId="74EE3C04" w:rsidR="005741B5" w:rsidRPr="00FC5316" w:rsidRDefault="005741B5" w:rsidP="005741B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36" w:type="dxa"/>
            <w:vAlign w:val="center"/>
          </w:tcPr>
          <w:p w14:paraId="720AB79D" w14:textId="069A375D" w:rsidR="005741B5" w:rsidRPr="00FC5316" w:rsidRDefault="00A76FB8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541" w:type="dxa"/>
            <w:gridSpan w:val="2"/>
            <w:vAlign w:val="center"/>
          </w:tcPr>
          <w:p w14:paraId="2032EAA3" w14:textId="5D3A885A" w:rsidR="005741B5" w:rsidRPr="00F9234E" w:rsidRDefault="007E1BF0" w:rsidP="005741B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Arş.Gör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5741B5" w:rsidRPr="00F9234E">
              <w:rPr>
                <w:rFonts w:ascii="Times New Roman" w:hAnsi="Times New Roman" w:cs="Times New Roman"/>
              </w:rPr>
              <w:t xml:space="preserve"> M</w:t>
            </w:r>
            <w:r>
              <w:rPr>
                <w:rFonts w:ascii="Times New Roman" w:hAnsi="Times New Roman" w:cs="Times New Roman"/>
              </w:rPr>
              <w:t xml:space="preserve">ehtap </w:t>
            </w:r>
            <w:proofErr w:type="spellStart"/>
            <w:r>
              <w:rPr>
                <w:rFonts w:ascii="Times New Roman" w:hAnsi="Times New Roman" w:cs="Times New Roman"/>
              </w:rPr>
              <w:t>Morkan</w:t>
            </w:r>
            <w:proofErr w:type="spellEnd"/>
            <w:r w:rsidR="00C22E21">
              <w:rPr>
                <w:rFonts w:ascii="Times New Roman" w:hAnsi="Times New Roman" w:cs="Times New Roman"/>
              </w:rPr>
              <w:t xml:space="preserve"> Şahin </w:t>
            </w:r>
          </w:p>
        </w:tc>
        <w:tc>
          <w:tcPr>
            <w:tcW w:w="2853" w:type="dxa"/>
            <w:gridSpan w:val="3"/>
            <w:vAlign w:val="center"/>
          </w:tcPr>
          <w:p w14:paraId="5C603891" w14:textId="146CE510" w:rsidR="005741B5" w:rsidRPr="00F9234E" w:rsidRDefault="007E1BF0" w:rsidP="005741B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Sekreterya</w:t>
            </w:r>
          </w:p>
        </w:tc>
        <w:tc>
          <w:tcPr>
            <w:tcW w:w="1413" w:type="dxa"/>
          </w:tcPr>
          <w:p w14:paraId="72670C35" w14:textId="6D7D89EC" w:rsidR="005741B5" w:rsidRPr="00FC5316" w:rsidRDefault="005741B5" w:rsidP="005741B5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73304C9" w14:textId="77777777" w:rsidR="00A75674" w:rsidRDefault="00A75674" w:rsidP="007E1BF0">
      <w:pPr>
        <w:rPr>
          <w:rFonts w:ascii="DIN Pro Regular" w:hAnsi="DIN Pro Regular" w:cs="DIN Pro Regular"/>
          <w:b/>
        </w:rPr>
      </w:pPr>
    </w:p>
    <w:p w14:paraId="64567083" w14:textId="19C9B9D8" w:rsidR="003373BE" w:rsidRDefault="00117975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Gündem Maddeleri</w:t>
      </w:r>
    </w:p>
    <w:p w14:paraId="5348AC3B" w14:textId="77777777" w:rsidR="0059297B" w:rsidRPr="0059297B" w:rsidRDefault="0059297B" w:rsidP="0059297B">
      <w:pPr>
        <w:shd w:val="clear" w:color="auto" w:fill="FFFFFF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7D20B2B1" w14:textId="07DCBD51" w:rsidR="007E1BF0" w:rsidRDefault="00297771" w:rsidP="0059297B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Ögek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Öğrenme Çıktıları çalışmasının raporunun oluşturulması</w:t>
      </w:r>
      <w:r w:rsidR="00352F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ve </w:t>
      </w:r>
      <w:proofErr w:type="spellStart"/>
      <w:r w:rsidR="00352F78">
        <w:rPr>
          <w:rFonts w:ascii="Times New Roman" w:eastAsia="Calibri" w:hAnsi="Times New Roman" w:cs="Times New Roman"/>
          <w:color w:val="000000"/>
          <w:sz w:val="24"/>
          <w:szCs w:val="24"/>
        </w:rPr>
        <w:t>Ögek</w:t>
      </w:r>
      <w:proofErr w:type="spellEnd"/>
      <w:r w:rsidR="00352F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web sayfasına eklenmesi</w:t>
      </w:r>
      <w:r w:rsidR="00C22E21"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</w:p>
    <w:p w14:paraId="616E04DD" w14:textId="458492D2" w:rsidR="00352F78" w:rsidRPr="00352F78" w:rsidRDefault="00352F78" w:rsidP="00371058">
      <w:pPr>
        <w:numPr>
          <w:ilvl w:val="0"/>
          <w:numId w:val="31"/>
        </w:numPr>
        <w:shd w:val="clear" w:color="auto" w:fill="FFFFFF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“Öğrenme Çıktıları ve Ölçme Sistemleri” Nitel Analizin Betimsel Raporu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’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nun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sunulması, d</w:t>
      </w:r>
      <w:r w:rsidRPr="00352F7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eğerlendirilmesi</w:t>
      </w:r>
      <w:r w:rsidRPr="00352F7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ve geliştirilmesi</w:t>
      </w:r>
    </w:p>
    <w:p w14:paraId="407F80AA" w14:textId="77777777" w:rsidR="00C22E21" w:rsidRDefault="00C22E21" w:rsidP="00FF7E32">
      <w:pPr>
        <w:spacing w:after="0" w:line="240" w:lineRule="auto"/>
        <w:ind w:firstLine="708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5DEEFA92" w14:textId="298DD05E" w:rsidR="00CF6691" w:rsidRPr="00A32CC3" w:rsidRDefault="00CF6691" w:rsidP="00FF7E32">
      <w:pPr>
        <w:spacing w:after="0" w:line="240" w:lineRule="auto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A32CC3">
        <w:rPr>
          <w:rFonts w:ascii="Times New Roman" w:hAnsi="Times New Roman" w:cs="Times New Roman"/>
          <w:b/>
          <w:sz w:val="24"/>
          <w:szCs w:val="24"/>
        </w:rPr>
        <w:t>Alınan Kararlar</w:t>
      </w:r>
    </w:p>
    <w:p w14:paraId="14503B2C" w14:textId="77777777" w:rsidR="00E26CEC" w:rsidRPr="00A702AC" w:rsidRDefault="00E26CEC" w:rsidP="00E26CEC">
      <w:pPr>
        <w:spacing w:after="0" w:line="240" w:lineRule="auto"/>
        <w:jc w:val="both"/>
        <w:rPr>
          <w:rFonts w:ascii="DIN Pro Regular" w:hAnsi="DIN Pro Regular" w:cs="DIN Pro Regular"/>
          <w:sz w:val="24"/>
          <w:szCs w:val="24"/>
        </w:rPr>
      </w:pPr>
    </w:p>
    <w:p w14:paraId="71BED53F" w14:textId="77777777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sekreteryasından sorumlu Mehtap MORKAN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ŞAHİN’in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“Nitel analizin bir betimsel raporu” şeklinde oluşturulan raporun başına bir paragraflık tablonun açıklamasını eklemesi ve raporu düzenleyerek web sayfasına eklemesi istenmiştir.  </w:t>
      </w:r>
    </w:p>
    <w:p w14:paraId="4107D2B0" w14:textId="3540507A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sekreteryasından sorumlu Mehtap MORKAN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ŞAHİN’in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Eğitim Planlama Sorumlusu Aslıhan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GÖKÇE’den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“Öğrenme çıktısı kaç olmalıdır?” sorusunun cevabını bulması ve üyelerle paylaşması istenmiştir.</w:t>
      </w:r>
    </w:p>
    <w:p w14:paraId="642A8D11" w14:textId="7E6F4A3B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Öğrenme Çıktıları Çalışmasını</w:t>
      </w:r>
      <w:r w:rsidR="002977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n</w:t>
      </w:r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</w:t>
      </w:r>
      <w:r w:rsidR="00297771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</w:t>
      </w:r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ölüm ve fakültelerden temsilci seçip eğitici eğitimi şeklinde gerçekleştirilmesi ve çalışmanın yeni gelen hocaların oryantasyon programına dahil edilmesi önerilmiştir.</w:t>
      </w:r>
    </w:p>
    <w:p w14:paraId="4F72AAEE" w14:textId="77777777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lastRenderedPageBreak/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sekreteryasından sorumlu Mehtap MORKAN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ŞAHİN’in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ve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Komisyon Üyesi Dr. Öğretim Üyesi Gündüz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GÜNGÖR’ün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incelenecek ders sayılarını 8’e çıkarıp kuramsal ders ve uygulamalı ders olarak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kategorilendirip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Kapadokya Meslek Yüksekokulu ve Uygulamalı Bilimler Fakültesi derslerinin incelenip rapor haline getirilmesi ve 13.11.2023 tarihli toplantıda sunmaları kararlaştırılmıştır.</w:t>
      </w:r>
    </w:p>
    <w:p w14:paraId="7D14398F" w14:textId="36FBED17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Komisyon Üyesi Dr. Öğretim Üyesi Gündüz GÜNGÖR ve Prof. Dr. Müge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ARTAR’ın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27.10.2023 tarihli ÖGEK toplantı raporunun özetlenerek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Ögek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Başkanı Prof. Dr. Vesile </w:t>
      </w:r>
      <w:proofErr w:type="spellStart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ŞENOL’a</w:t>
      </w:r>
      <w:proofErr w:type="spellEnd"/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 göndermeleri kararlaştırılmıştır. </w:t>
      </w:r>
    </w:p>
    <w:p w14:paraId="0BF11FA2" w14:textId="77777777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27.10.2023 tarihli ÖGEK toplantı raporunun ÖGEK web sayfasına eklenmesi kararlaştırılmıştır.</w:t>
      </w:r>
    </w:p>
    <w:p w14:paraId="3C5746EB" w14:textId="77777777" w:rsidR="00A76FB8" w:rsidRPr="00A76FB8" w:rsidRDefault="00A76FB8" w:rsidP="00297771">
      <w:pPr>
        <w:pStyle w:val="ListeParagraf"/>
        <w:numPr>
          <w:ilvl w:val="0"/>
          <w:numId w:val="34"/>
        </w:num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A76FB8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Bir sonraki toplantı tarihinin 13.11.2023 tarihinde saat 17.00’da yapılması kararlaştırılmıştır.</w:t>
      </w:r>
    </w:p>
    <w:p w14:paraId="28F3A906" w14:textId="77777777" w:rsidR="00947357" w:rsidRPr="00947357" w:rsidRDefault="00947357" w:rsidP="0029777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p w14:paraId="12FB0AE5" w14:textId="5DB74882" w:rsidR="00FC5316" w:rsidRPr="00AB7A62" w:rsidRDefault="00AB7A62" w:rsidP="00E26CEC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AB7A62">
        <w:rPr>
          <w:rFonts w:ascii="Times New Roman" w:hAnsi="Times New Roman" w:cs="Times New Roman"/>
          <w:sz w:val="24"/>
          <w:szCs w:val="24"/>
        </w:rPr>
        <w:t xml:space="preserve">Oybirliği ile </w:t>
      </w:r>
      <w:r w:rsidR="008E34DC" w:rsidRPr="00AB7A62">
        <w:rPr>
          <w:rFonts w:ascii="Times New Roman" w:hAnsi="Times New Roman" w:cs="Times New Roman"/>
          <w:sz w:val="24"/>
          <w:szCs w:val="24"/>
        </w:rPr>
        <w:t>karar ver</w:t>
      </w:r>
      <w:r w:rsidR="001B5726" w:rsidRPr="00AB7A62">
        <w:rPr>
          <w:rFonts w:ascii="Times New Roman" w:hAnsi="Times New Roman" w:cs="Times New Roman"/>
          <w:sz w:val="24"/>
          <w:szCs w:val="24"/>
        </w:rPr>
        <w:t>il</w:t>
      </w:r>
      <w:r w:rsidR="008E34DC" w:rsidRPr="00AB7A62">
        <w:rPr>
          <w:rFonts w:ascii="Times New Roman" w:hAnsi="Times New Roman" w:cs="Times New Roman"/>
          <w:sz w:val="24"/>
          <w:szCs w:val="24"/>
        </w:rPr>
        <w:t>miştir.</w:t>
      </w:r>
    </w:p>
    <w:p w14:paraId="6945D241" w14:textId="7A605978" w:rsidR="008E34DC" w:rsidRPr="00A702AC" w:rsidRDefault="008E34DC" w:rsidP="008E34DC">
      <w:pPr>
        <w:pStyle w:val="ListeParagraf"/>
        <w:spacing w:after="0" w:line="240" w:lineRule="auto"/>
        <w:ind w:left="0"/>
        <w:jc w:val="both"/>
        <w:rPr>
          <w:rFonts w:ascii="DIN Pro Regular" w:hAnsi="DIN Pro Regular" w:cs="DIN Pro Regular"/>
          <w:sz w:val="24"/>
          <w:szCs w:val="24"/>
        </w:rPr>
      </w:pPr>
    </w:p>
    <w:p w14:paraId="29175EC5" w14:textId="203B7220" w:rsidR="00FC5316" w:rsidRDefault="00FC5316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395F431" w14:textId="4AC5C8F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20BBFC1C" w14:textId="4B1E883A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6D5D02CB" w14:textId="74072CE0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p w14:paraId="52518C14" w14:textId="77777777" w:rsidR="00322B70" w:rsidRDefault="00322B70" w:rsidP="00FC5316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</w:p>
    <w:tbl>
      <w:tblPr>
        <w:tblStyle w:val="TabloKlavuzu"/>
        <w:tblW w:w="41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43"/>
        <w:gridCol w:w="2563"/>
      </w:tblGrid>
      <w:tr w:rsidR="00FC5316" w:rsidRPr="00706288" w14:paraId="7501977E" w14:textId="77777777" w:rsidTr="00217176">
        <w:trPr>
          <w:trHeight w:val="354"/>
          <w:jc w:val="center"/>
        </w:trPr>
        <w:tc>
          <w:tcPr>
            <w:tcW w:w="4106" w:type="dxa"/>
            <w:gridSpan w:val="2"/>
          </w:tcPr>
          <w:p w14:paraId="34888921" w14:textId="77777777" w:rsidR="00FC5316" w:rsidRPr="00706288" w:rsidRDefault="00FC5316" w:rsidP="0021717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Hlk56591276"/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ONAYLAYAN</w:t>
            </w:r>
          </w:p>
        </w:tc>
      </w:tr>
      <w:tr w:rsidR="00FC5316" w:rsidRPr="00706288" w14:paraId="491C4C25" w14:textId="77777777" w:rsidTr="00217176">
        <w:trPr>
          <w:trHeight w:val="358"/>
          <w:jc w:val="center"/>
        </w:trPr>
        <w:tc>
          <w:tcPr>
            <w:tcW w:w="1543" w:type="dxa"/>
            <w:vMerge w:val="restart"/>
          </w:tcPr>
          <w:p w14:paraId="591DBB2D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ADI SOYADI:</w:t>
            </w:r>
          </w:p>
          <w:p w14:paraId="64A297AB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TARİH:</w:t>
            </w:r>
          </w:p>
          <w:p w14:paraId="4CA171A8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6288">
              <w:rPr>
                <w:rFonts w:ascii="Times New Roman" w:hAnsi="Times New Roman" w:cs="Times New Roman"/>
                <w:b/>
                <w:sz w:val="24"/>
                <w:szCs w:val="24"/>
              </w:rPr>
              <w:t>İMZA:</w:t>
            </w:r>
          </w:p>
        </w:tc>
        <w:tc>
          <w:tcPr>
            <w:tcW w:w="2563" w:type="dxa"/>
          </w:tcPr>
          <w:p w14:paraId="68922181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bookmarkEnd w:id="0"/>
      <w:tr w:rsidR="00FC5316" w:rsidRPr="00706288" w14:paraId="4F4E5DEA" w14:textId="77777777" w:rsidTr="00217176">
        <w:trPr>
          <w:trHeight w:val="376"/>
          <w:jc w:val="center"/>
        </w:trPr>
        <w:tc>
          <w:tcPr>
            <w:tcW w:w="1543" w:type="dxa"/>
            <w:vMerge/>
          </w:tcPr>
          <w:p w14:paraId="5DA21210" w14:textId="77777777" w:rsidR="00FC5316" w:rsidRPr="00706288" w:rsidRDefault="00FC5316" w:rsidP="0021717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3" w:type="dxa"/>
          </w:tcPr>
          <w:p w14:paraId="2D9BDBDC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5316" w:rsidRPr="00706288" w14:paraId="05B28FB5" w14:textId="77777777" w:rsidTr="00217176">
        <w:trPr>
          <w:trHeight w:val="460"/>
          <w:jc w:val="center"/>
        </w:trPr>
        <w:tc>
          <w:tcPr>
            <w:tcW w:w="1543" w:type="dxa"/>
            <w:vMerge/>
          </w:tcPr>
          <w:p w14:paraId="0C75AF6E" w14:textId="77777777" w:rsidR="00FC5316" w:rsidRPr="00706288" w:rsidRDefault="00FC5316" w:rsidP="0021717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63" w:type="dxa"/>
          </w:tcPr>
          <w:p w14:paraId="19D7C523" w14:textId="77777777" w:rsidR="00FC5316" w:rsidRPr="00706288" w:rsidRDefault="00FC5316" w:rsidP="002171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1AFDD4" w14:textId="77777777" w:rsidR="00FC5316" w:rsidRPr="00FC5316" w:rsidRDefault="00FC5316" w:rsidP="00FC53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C5316" w:rsidRPr="00FC5316" w:rsidSect="00A8335D">
      <w:head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72612" w14:textId="77777777" w:rsidR="00A31612" w:rsidRDefault="00A31612" w:rsidP="00B0472D">
      <w:pPr>
        <w:spacing w:after="0" w:line="240" w:lineRule="auto"/>
      </w:pPr>
      <w:r>
        <w:separator/>
      </w:r>
    </w:p>
  </w:endnote>
  <w:endnote w:type="continuationSeparator" w:id="0">
    <w:p w14:paraId="00BE893D" w14:textId="77777777" w:rsidR="00A31612" w:rsidRDefault="00A31612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 Pro Regular">
    <w:altName w:val="Calibri"/>
    <w:panose1 w:val="00000000000000000000"/>
    <w:charset w:val="00"/>
    <w:family w:val="swiss"/>
    <w:notTrueType/>
    <w:pitch w:val="variable"/>
    <w:sig w:usb0="A00002BF" w:usb1="4000207B" w:usb2="00000008" w:usb3="00000000" w:csb0="000000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82DEC" w14:textId="77777777" w:rsidR="00A31612" w:rsidRDefault="00A31612" w:rsidP="00B0472D">
      <w:pPr>
        <w:spacing w:after="0" w:line="240" w:lineRule="auto"/>
      </w:pPr>
      <w:r>
        <w:separator/>
      </w:r>
    </w:p>
  </w:footnote>
  <w:footnote w:type="continuationSeparator" w:id="0">
    <w:p w14:paraId="29552313" w14:textId="77777777" w:rsidR="00A31612" w:rsidRDefault="00A31612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EE2F3F" w14:paraId="59A287E5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195BB6" w14:textId="77777777" w:rsidR="00EE2F3F" w:rsidRDefault="00EE2F3F" w:rsidP="00BE5079">
          <w:r>
            <w:rPr>
              <w:noProof/>
              <w:lang w:eastAsia="tr-TR"/>
            </w:rPr>
            <w:drawing>
              <wp:inline distT="0" distB="0" distL="0" distR="0" wp14:anchorId="2FD8EDBA" wp14:editId="3024CB71">
                <wp:extent cx="2076450" cy="504825"/>
                <wp:effectExtent l="0" t="0" r="0" b="9525"/>
                <wp:docPr id="14" name="Resim 1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02C90" w14:textId="77777777" w:rsidR="00EE2F3F" w:rsidRPr="000B78CD" w:rsidRDefault="00EE2F3F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A42D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820FBD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EE2F3F" w14:paraId="19374AF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444BE9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0FCD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8FA93B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5C04F7" w14:textId="77777777" w:rsidR="00EE2F3F" w:rsidRDefault="00EE2F3F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EE2F3F" w14:paraId="63D51B4A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442B17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35FC21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1651AE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87C4A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ARALIK 2019</w:t>
          </w:r>
        </w:p>
      </w:tc>
    </w:tr>
    <w:tr w:rsidR="00EE2F3F" w14:paraId="56923650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84E21E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E35284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E185F1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DC5AC0" w14:textId="77777777" w:rsidR="00EE2F3F" w:rsidRDefault="00EE2F3F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02</w:t>
          </w:r>
        </w:p>
      </w:tc>
    </w:tr>
    <w:tr w:rsidR="00EE2F3F" w14:paraId="50F73FED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A8E9A" w14:textId="77777777" w:rsidR="00EE2F3F" w:rsidRDefault="00EE2F3F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7D873B" w14:textId="77777777" w:rsidR="00EE2F3F" w:rsidRDefault="00EE2F3F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B9C1BD" w14:textId="77777777" w:rsidR="00EE2F3F" w:rsidRDefault="00EE2F3F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4A71A9" w14:textId="77777777" w:rsidR="00EE2F3F" w:rsidRPr="00D849D8" w:rsidRDefault="00EE2F3F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2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8C2AF3">
            <w:rPr>
              <w:rFonts w:cs="Calibri"/>
              <w:noProof/>
            </w:rPr>
            <w:t>3</w:t>
          </w:r>
          <w:r w:rsidRPr="00D849D8">
            <w:rPr>
              <w:rFonts w:cs="Calibri"/>
            </w:rPr>
            <w:fldChar w:fldCharType="end"/>
          </w:r>
        </w:p>
      </w:tc>
    </w:tr>
  </w:tbl>
  <w:p w14:paraId="385C57A4" w14:textId="77777777" w:rsidR="00EE2F3F" w:rsidRDefault="00EE2F3F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0B55CB9"/>
    <w:multiLevelType w:val="hybridMultilevel"/>
    <w:tmpl w:val="F3E2DD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B5A36CA"/>
    <w:multiLevelType w:val="multilevel"/>
    <w:tmpl w:val="13CCDE64"/>
    <w:lvl w:ilvl="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3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9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5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71" w:hanging="1800"/>
      </w:pPr>
      <w:rPr>
        <w:rFonts w:hint="default"/>
      </w:rPr>
    </w:lvl>
  </w:abstractNum>
  <w:abstractNum w:abstractNumId="5" w15:restartNumberingAfterBreak="0">
    <w:nsid w:val="197421AD"/>
    <w:multiLevelType w:val="multilevel"/>
    <w:tmpl w:val="30D8226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786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612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438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ascii="DIN Pro Regular" w:hAnsi="DIN Pro Regular" w:cs="DIN Pro Regular" w:hint="default"/>
        <w:b w:val="0"/>
      </w:rPr>
    </w:lvl>
  </w:abstractNum>
  <w:abstractNum w:abstractNumId="6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064216"/>
    <w:multiLevelType w:val="hybridMultilevel"/>
    <w:tmpl w:val="C16CE5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5778B8"/>
    <w:multiLevelType w:val="hybridMultilevel"/>
    <w:tmpl w:val="6EB81D9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7419FD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0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AAA6C73"/>
    <w:multiLevelType w:val="hybridMultilevel"/>
    <w:tmpl w:val="8A0C781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B093F3A"/>
    <w:multiLevelType w:val="hybridMultilevel"/>
    <w:tmpl w:val="8702FED8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3" w15:restartNumberingAfterBreak="0">
    <w:nsid w:val="2FFE5244"/>
    <w:multiLevelType w:val="hybridMultilevel"/>
    <w:tmpl w:val="A7A61D1A"/>
    <w:lvl w:ilvl="0" w:tplc="95B83B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670E0"/>
    <w:multiLevelType w:val="hybridMultilevel"/>
    <w:tmpl w:val="ABE02E32"/>
    <w:lvl w:ilvl="0" w:tplc="77628A10">
      <w:start w:val="1"/>
      <w:numFmt w:val="decimal"/>
      <w:lvlText w:val="%1."/>
      <w:lvlJc w:val="left"/>
      <w:pPr>
        <w:ind w:left="720" w:hanging="360"/>
      </w:pPr>
      <w:rPr>
        <w:b/>
        <w:strike w:val="0"/>
        <w:dstrike w:val="0"/>
        <w:u w:val="none"/>
        <w:effect w:val="none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A56D09"/>
    <w:multiLevelType w:val="hybridMultilevel"/>
    <w:tmpl w:val="252A376C"/>
    <w:lvl w:ilvl="0" w:tplc="5CFCCB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35F465E"/>
    <w:multiLevelType w:val="multilevel"/>
    <w:tmpl w:val="A3348510"/>
    <w:lvl w:ilvl="0">
      <w:start w:val="5"/>
      <w:numFmt w:val="decimalZero"/>
      <w:lvlText w:val="%1"/>
      <w:lvlJc w:val="left"/>
      <w:pPr>
        <w:ind w:left="1080" w:hanging="108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ind w:left="906" w:hanging="1080"/>
      </w:pPr>
      <w:rPr>
        <w:rFonts w:hint="default"/>
        <w:b w:val="0"/>
      </w:rPr>
    </w:lvl>
    <w:lvl w:ilvl="2">
      <w:start w:val="2020"/>
      <w:numFmt w:val="decimal"/>
      <w:lvlText w:val="%1.%2.%3"/>
      <w:lvlJc w:val="left"/>
      <w:pPr>
        <w:ind w:left="4483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558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84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1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96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22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8" w:hanging="1800"/>
      </w:pPr>
      <w:rPr>
        <w:rFonts w:hint="default"/>
        <w:b w:val="0"/>
      </w:rPr>
    </w:lvl>
  </w:abstractNum>
  <w:abstractNum w:abstractNumId="19" w15:restartNumberingAfterBreak="0">
    <w:nsid w:val="4C6D2998"/>
    <w:multiLevelType w:val="multilevel"/>
    <w:tmpl w:val="DB76D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D8E11FE"/>
    <w:multiLevelType w:val="hybridMultilevel"/>
    <w:tmpl w:val="4C5A8E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7E7EDE"/>
    <w:multiLevelType w:val="hybridMultilevel"/>
    <w:tmpl w:val="9A760B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EC6858"/>
    <w:multiLevelType w:val="hybridMultilevel"/>
    <w:tmpl w:val="FB26A922"/>
    <w:lvl w:ilvl="0" w:tplc="B196510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796" w:hanging="360"/>
      </w:pPr>
    </w:lvl>
    <w:lvl w:ilvl="2" w:tplc="041F001B" w:tentative="1">
      <w:start w:val="1"/>
      <w:numFmt w:val="lowerRoman"/>
      <w:lvlText w:val="%3."/>
      <w:lvlJc w:val="right"/>
      <w:pPr>
        <w:ind w:left="1516" w:hanging="180"/>
      </w:pPr>
    </w:lvl>
    <w:lvl w:ilvl="3" w:tplc="041F000F" w:tentative="1">
      <w:start w:val="1"/>
      <w:numFmt w:val="decimal"/>
      <w:lvlText w:val="%4."/>
      <w:lvlJc w:val="left"/>
      <w:pPr>
        <w:ind w:left="2236" w:hanging="360"/>
      </w:pPr>
    </w:lvl>
    <w:lvl w:ilvl="4" w:tplc="041F0019" w:tentative="1">
      <w:start w:val="1"/>
      <w:numFmt w:val="lowerLetter"/>
      <w:lvlText w:val="%5."/>
      <w:lvlJc w:val="left"/>
      <w:pPr>
        <w:ind w:left="2956" w:hanging="360"/>
      </w:pPr>
    </w:lvl>
    <w:lvl w:ilvl="5" w:tplc="041F001B" w:tentative="1">
      <w:start w:val="1"/>
      <w:numFmt w:val="lowerRoman"/>
      <w:lvlText w:val="%6."/>
      <w:lvlJc w:val="right"/>
      <w:pPr>
        <w:ind w:left="3676" w:hanging="180"/>
      </w:pPr>
    </w:lvl>
    <w:lvl w:ilvl="6" w:tplc="041F000F" w:tentative="1">
      <w:start w:val="1"/>
      <w:numFmt w:val="decimal"/>
      <w:lvlText w:val="%7."/>
      <w:lvlJc w:val="left"/>
      <w:pPr>
        <w:ind w:left="4396" w:hanging="360"/>
      </w:pPr>
    </w:lvl>
    <w:lvl w:ilvl="7" w:tplc="041F0019" w:tentative="1">
      <w:start w:val="1"/>
      <w:numFmt w:val="lowerLetter"/>
      <w:lvlText w:val="%8."/>
      <w:lvlJc w:val="left"/>
      <w:pPr>
        <w:ind w:left="5116" w:hanging="360"/>
      </w:pPr>
    </w:lvl>
    <w:lvl w:ilvl="8" w:tplc="041F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 w15:restartNumberingAfterBreak="0">
    <w:nsid w:val="50726BD4"/>
    <w:multiLevelType w:val="hybridMultilevel"/>
    <w:tmpl w:val="02DAC0C4"/>
    <w:lvl w:ilvl="0" w:tplc="41C8F218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4" w15:restartNumberingAfterBreak="0">
    <w:nsid w:val="5A9A17D0"/>
    <w:multiLevelType w:val="hybridMultilevel"/>
    <w:tmpl w:val="321E08AE"/>
    <w:lvl w:ilvl="0" w:tplc="69CAEA40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5" w15:restartNumberingAfterBreak="0">
    <w:nsid w:val="5D4026DE"/>
    <w:multiLevelType w:val="hybridMultilevel"/>
    <w:tmpl w:val="EAB262E2"/>
    <w:lvl w:ilvl="0" w:tplc="041F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6" w15:restartNumberingAfterBreak="0">
    <w:nsid w:val="5EA93126"/>
    <w:multiLevelType w:val="hybridMultilevel"/>
    <w:tmpl w:val="2A2EAF10"/>
    <w:lvl w:ilvl="0" w:tplc="041F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8" w15:restartNumberingAfterBreak="0">
    <w:nsid w:val="6F9E51D7"/>
    <w:multiLevelType w:val="hybridMultilevel"/>
    <w:tmpl w:val="658C3168"/>
    <w:lvl w:ilvl="0" w:tplc="C9F65AA0">
      <w:start w:val="1"/>
      <w:numFmt w:val="decimal"/>
      <w:lvlText w:val="%1."/>
      <w:lvlJc w:val="left"/>
      <w:pPr>
        <w:ind w:left="-349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29" w15:restartNumberingAfterBreak="0">
    <w:nsid w:val="74D156B1"/>
    <w:multiLevelType w:val="hybridMultilevel"/>
    <w:tmpl w:val="F112D542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76015456"/>
    <w:multiLevelType w:val="hybridMultilevel"/>
    <w:tmpl w:val="17683E1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B26C72"/>
    <w:multiLevelType w:val="hybridMultilevel"/>
    <w:tmpl w:val="5A02667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B387624"/>
    <w:multiLevelType w:val="multilevel"/>
    <w:tmpl w:val="262A6C1A"/>
    <w:lvl w:ilvl="0">
      <w:start w:val="5"/>
      <w:numFmt w:val="decimalZero"/>
      <w:lvlText w:val="%1"/>
      <w:lvlJc w:val="left"/>
      <w:pPr>
        <w:ind w:left="960" w:hanging="960"/>
      </w:pPr>
      <w:rPr>
        <w:rFonts w:ascii="DIN Pro Regular" w:hAnsi="DIN Pro Regular" w:cs="DIN Pro Regular" w:hint="default"/>
        <w:b w:val="0"/>
      </w:rPr>
    </w:lvl>
    <w:lvl w:ilvl="1">
      <w:start w:val="11"/>
      <w:numFmt w:val="decimal"/>
      <w:lvlText w:val="%1.%2"/>
      <w:lvlJc w:val="left"/>
      <w:pPr>
        <w:ind w:left="1065" w:hanging="960"/>
      </w:pPr>
      <w:rPr>
        <w:rFonts w:ascii="DIN Pro Regular" w:hAnsi="DIN Pro Regular" w:cs="DIN Pro Regular" w:hint="default"/>
        <w:b w:val="0"/>
      </w:rPr>
    </w:lvl>
    <w:lvl w:ilvl="2">
      <w:start w:val="2020"/>
      <w:numFmt w:val="decimal"/>
      <w:lvlText w:val="%1.%2.%3"/>
      <w:lvlJc w:val="left"/>
      <w:pPr>
        <w:ind w:left="1170" w:hanging="960"/>
      </w:pPr>
      <w:rPr>
        <w:rFonts w:ascii="DIN Pro Regular" w:hAnsi="DIN Pro Regular" w:cs="DIN Pro Regular" w:hint="default"/>
        <w:b w:val="0"/>
      </w:rPr>
    </w:lvl>
    <w:lvl w:ilvl="3">
      <w:start w:val="1"/>
      <w:numFmt w:val="decimal"/>
      <w:lvlText w:val="%1.%2.%3.%4"/>
      <w:lvlJc w:val="left"/>
      <w:pPr>
        <w:ind w:left="1275" w:hanging="960"/>
      </w:pPr>
      <w:rPr>
        <w:rFonts w:ascii="DIN Pro Regular" w:hAnsi="DIN Pro Regular" w:cs="DIN Pro Regular" w:hint="default"/>
        <w:b w:val="0"/>
      </w:rPr>
    </w:lvl>
    <w:lvl w:ilvl="4">
      <w:start w:val="1"/>
      <w:numFmt w:val="decimal"/>
      <w:lvlText w:val="%1.%2.%3.%4.%5"/>
      <w:lvlJc w:val="left"/>
      <w:pPr>
        <w:ind w:left="1500" w:hanging="1080"/>
      </w:pPr>
      <w:rPr>
        <w:rFonts w:ascii="DIN Pro Regular" w:hAnsi="DIN Pro Regular" w:cs="DIN Pro Regular" w:hint="default"/>
        <w:b w:val="0"/>
      </w:rPr>
    </w:lvl>
    <w:lvl w:ilvl="5">
      <w:start w:val="1"/>
      <w:numFmt w:val="decimal"/>
      <w:lvlText w:val="%1.%2.%3.%4.%5.%6"/>
      <w:lvlJc w:val="left"/>
      <w:pPr>
        <w:ind w:left="1605" w:hanging="1080"/>
      </w:pPr>
      <w:rPr>
        <w:rFonts w:ascii="DIN Pro Regular" w:hAnsi="DIN Pro Regular" w:cs="DIN Pro Regular" w:hint="default"/>
        <w:b w:val="0"/>
      </w:rPr>
    </w:lvl>
    <w:lvl w:ilvl="6">
      <w:start w:val="1"/>
      <w:numFmt w:val="decimal"/>
      <w:lvlText w:val="%1.%2.%3.%4.%5.%6.%7"/>
      <w:lvlJc w:val="left"/>
      <w:pPr>
        <w:ind w:left="2070" w:hanging="1440"/>
      </w:pPr>
      <w:rPr>
        <w:rFonts w:ascii="DIN Pro Regular" w:hAnsi="DIN Pro Regular" w:cs="DIN Pro Regular" w:hint="default"/>
        <w:b w:val="0"/>
      </w:rPr>
    </w:lvl>
    <w:lvl w:ilvl="7">
      <w:start w:val="1"/>
      <w:numFmt w:val="decimal"/>
      <w:lvlText w:val="%1.%2.%3.%4.%5.%6.%7.%8"/>
      <w:lvlJc w:val="left"/>
      <w:pPr>
        <w:ind w:left="2175" w:hanging="1440"/>
      </w:pPr>
      <w:rPr>
        <w:rFonts w:ascii="DIN Pro Regular" w:hAnsi="DIN Pro Regular" w:cs="DIN Pro Regular" w:hint="default"/>
        <w:b w:val="0"/>
      </w:rPr>
    </w:lvl>
    <w:lvl w:ilvl="8">
      <w:start w:val="1"/>
      <w:numFmt w:val="decimal"/>
      <w:lvlText w:val="%1.%2.%3.%4.%5.%6.%7.%8.%9"/>
      <w:lvlJc w:val="left"/>
      <w:pPr>
        <w:ind w:left="2640" w:hanging="1800"/>
      </w:pPr>
      <w:rPr>
        <w:rFonts w:ascii="DIN Pro Regular" w:hAnsi="DIN Pro Regular" w:cs="DIN Pro Regular" w:hint="default"/>
        <w:b w:val="0"/>
      </w:rPr>
    </w:lvl>
  </w:abstractNum>
  <w:num w:numId="1" w16cid:durableId="1101416952">
    <w:abstractNumId w:val="3"/>
  </w:num>
  <w:num w:numId="2" w16cid:durableId="1952007385">
    <w:abstractNumId w:val="14"/>
  </w:num>
  <w:num w:numId="3" w16cid:durableId="648897490">
    <w:abstractNumId w:val="10"/>
  </w:num>
  <w:num w:numId="4" w16cid:durableId="1403521949">
    <w:abstractNumId w:val="6"/>
  </w:num>
  <w:num w:numId="5" w16cid:durableId="1893689919">
    <w:abstractNumId w:val="16"/>
  </w:num>
  <w:num w:numId="6" w16cid:durableId="223297534">
    <w:abstractNumId w:val="2"/>
  </w:num>
  <w:num w:numId="7" w16cid:durableId="1390303717">
    <w:abstractNumId w:val="0"/>
  </w:num>
  <w:num w:numId="8" w16cid:durableId="769855545">
    <w:abstractNumId w:val="27"/>
  </w:num>
  <w:num w:numId="9" w16cid:durableId="1140924075">
    <w:abstractNumId w:val="23"/>
  </w:num>
  <w:num w:numId="10" w16cid:durableId="493881450">
    <w:abstractNumId w:val="24"/>
  </w:num>
  <w:num w:numId="11" w16cid:durableId="1103107609">
    <w:abstractNumId w:val="4"/>
  </w:num>
  <w:num w:numId="12" w16cid:durableId="1103723016">
    <w:abstractNumId w:val="7"/>
  </w:num>
  <w:num w:numId="13" w16cid:durableId="1634022661">
    <w:abstractNumId w:val="9"/>
  </w:num>
  <w:num w:numId="14" w16cid:durableId="2062292445">
    <w:abstractNumId w:val="25"/>
  </w:num>
  <w:num w:numId="15" w16cid:durableId="821965971">
    <w:abstractNumId w:val="32"/>
  </w:num>
  <w:num w:numId="16" w16cid:durableId="1552882352">
    <w:abstractNumId w:val="5"/>
  </w:num>
  <w:num w:numId="17" w16cid:durableId="503127729">
    <w:abstractNumId w:val="18"/>
  </w:num>
  <w:num w:numId="18" w16cid:durableId="1037197695">
    <w:abstractNumId w:val="13"/>
  </w:num>
  <w:num w:numId="19" w16cid:durableId="2134857894">
    <w:abstractNumId w:val="26"/>
  </w:num>
  <w:num w:numId="20" w16cid:durableId="786195032">
    <w:abstractNumId w:val="22"/>
  </w:num>
  <w:num w:numId="21" w16cid:durableId="218178691">
    <w:abstractNumId w:val="21"/>
  </w:num>
  <w:num w:numId="22" w16cid:durableId="962537408">
    <w:abstractNumId w:val="28"/>
  </w:num>
  <w:num w:numId="23" w16cid:durableId="805439195">
    <w:abstractNumId w:val="8"/>
  </w:num>
  <w:num w:numId="24" w16cid:durableId="1750883481">
    <w:abstractNumId w:val="30"/>
  </w:num>
  <w:num w:numId="25" w16cid:durableId="1224218426">
    <w:abstractNumId w:val="12"/>
  </w:num>
  <w:num w:numId="26" w16cid:durableId="2119569002">
    <w:abstractNumId w:val="15"/>
  </w:num>
  <w:num w:numId="27" w16cid:durableId="863712786">
    <w:abstractNumId w:val="15"/>
  </w:num>
  <w:num w:numId="28" w16cid:durableId="2092383396">
    <w:abstractNumId w:val="11"/>
  </w:num>
  <w:num w:numId="29" w16cid:durableId="1705443775">
    <w:abstractNumId w:val="31"/>
  </w:num>
  <w:num w:numId="30" w16cid:durableId="1936354403">
    <w:abstractNumId w:val="17"/>
  </w:num>
  <w:num w:numId="31" w16cid:durableId="16796535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2995564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70511822">
    <w:abstractNumId w:val="1"/>
  </w:num>
  <w:num w:numId="34" w16cid:durableId="191057604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894"/>
    <w:rsid w:val="00004B67"/>
    <w:rsid w:val="00012951"/>
    <w:rsid w:val="000231DE"/>
    <w:rsid w:val="00037A16"/>
    <w:rsid w:val="000509DC"/>
    <w:rsid w:val="000529C6"/>
    <w:rsid w:val="00075372"/>
    <w:rsid w:val="000758EB"/>
    <w:rsid w:val="000818E2"/>
    <w:rsid w:val="00091028"/>
    <w:rsid w:val="00091598"/>
    <w:rsid w:val="000942D8"/>
    <w:rsid w:val="000A0B8A"/>
    <w:rsid w:val="000B1A07"/>
    <w:rsid w:val="000B1A20"/>
    <w:rsid w:val="000B44E5"/>
    <w:rsid w:val="000C19ED"/>
    <w:rsid w:val="000C2C4E"/>
    <w:rsid w:val="000D0597"/>
    <w:rsid w:val="000D1E5B"/>
    <w:rsid w:val="000E0000"/>
    <w:rsid w:val="000F5A3A"/>
    <w:rsid w:val="0010109B"/>
    <w:rsid w:val="001021A9"/>
    <w:rsid w:val="0010394F"/>
    <w:rsid w:val="00104CFB"/>
    <w:rsid w:val="00112B5D"/>
    <w:rsid w:val="0011510C"/>
    <w:rsid w:val="00115A5D"/>
    <w:rsid w:val="001178ED"/>
    <w:rsid w:val="00117975"/>
    <w:rsid w:val="00120FFF"/>
    <w:rsid w:val="001248E9"/>
    <w:rsid w:val="00133878"/>
    <w:rsid w:val="00137475"/>
    <w:rsid w:val="00142701"/>
    <w:rsid w:val="00143AC2"/>
    <w:rsid w:val="001459E3"/>
    <w:rsid w:val="00147281"/>
    <w:rsid w:val="0015371D"/>
    <w:rsid w:val="00170084"/>
    <w:rsid w:val="00180199"/>
    <w:rsid w:val="00184A73"/>
    <w:rsid w:val="00184B8E"/>
    <w:rsid w:val="00194AEA"/>
    <w:rsid w:val="001A5EE3"/>
    <w:rsid w:val="001B2336"/>
    <w:rsid w:val="001B3900"/>
    <w:rsid w:val="001B5726"/>
    <w:rsid w:val="001B634A"/>
    <w:rsid w:val="001B6B29"/>
    <w:rsid w:val="001C4780"/>
    <w:rsid w:val="001C68D0"/>
    <w:rsid w:val="001D43CA"/>
    <w:rsid w:val="001D5606"/>
    <w:rsid w:val="001E0C76"/>
    <w:rsid w:val="001F5C8E"/>
    <w:rsid w:val="001F6FB5"/>
    <w:rsid w:val="0020469F"/>
    <w:rsid w:val="00206EA5"/>
    <w:rsid w:val="002119B4"/>
    <w:rsid w:val="002123EA"/>
    <w:rsid w:val="002128BD"/>
    <w:rsid w:val="00227919"/>
    <w:rsid w:val="00237DFF"/>
    <w:rsid w:val="002443CF"/>
    <w:rsid w:val="002535AB"/>
    <w:rsid w:val="00256FF6"/>
    <w:rsid w:val="00265CC8"/>
    <w:rsid w:val="002667E5"/>
    <w:rsid w:val="00272595"/>
    <w:rsid w:val="00273B2F"/>
    <w:rsid w:val="00273D0D"/>
    <w:rsid w:val="00286610"/>
    <w:rsid w:val="002948BE"/>
    <w:rsid w:val="00297771"/>
    <w:rsid w:val="002A1E81"/>
    <w:rsid w:val="002C5795"/>
    <w:rsid w:val="002D150A"/>
    <w:rsid w:val="002D2685"/>
    <w:rsid w:val="002F05FB"/>
    <w:rsid w:val="002F0700"/>
    <w:rsid w:val="002F6AAD"/>
    <w:rsid w:val="002F7697"/>
    <w:rsid w:val="003034B4"/>
    <w:rsid w:val="0031102C"/>
    <w:rsid w:val="00321B92"/>
    <w:rsid w:val="00322B70"/>
    <w:rsid w:val="00327A8E"/>
    <w:rsid w:val="00330FDC"/>
    <w:rsid w:val="00335489"/>
    <w:rsid w:val="003373BE"/>
    <w:rsid w:val="00344E92"/>
    <w:rsid w:val="00345D61"/>
    <w:rsid w:val="0035264E"/>
    <w:rsid w:val="00352F78"/>
    <w:rsid w:val="0035500B"/>
    <w:rsid w:val="0036564F"/>
    <w:rsid w:val="00371058"/>
    <w:rsid w:val="00372D3D"/>
    <w:rsid w:val="00375F49"/>
    <w:rsid w:val="00381746"/>
    <w:rsid w:val="0038450A"/>
    <w:rsid w:val="00386B6B"/>
    <w:rsid w:val="0039020E"/>
    <w:rsid w:val="0039375F"/>
    <w:rsid w:val="003938FB"/>
    <w:rsid w:val="00394F5B"/>
    <w:rsid w:val="00395365"/>
    <w:rsid w:val="003B157A"/>
    <w:rsid w:val="003B1FD5"/>
    <w:rsid w:val="003B3BFA"/>
    <w:rsid w:val="003B508D"/>
    <w:rsid w:val="003B5FB5"/>
    <w:rsid w:val="003C07AE"/>
    <w:rsid w:val="003C0A84"/>
    <w:rsid w:val="003C4583"/>
    <w:rsid w:val="003C64CC"/>
    <w:rsid w:val="003C7F7F"/>
    <w:rsid w:val="003D292C"/>
    <w:rsid w:val="003D5828"/>
    <w:rsid w:val="003E525E"/>
    <w:rsid w:val="003F5C29"/>
    <w:rsid w:val="003F7B42"/>
    <w:rsid w:val="00403E53"/>
    <w:rsid w:val="00421D94"/>
    <w:rsid w:val="00425BC7"/>
    <w:rsid w:val="00432AA1"/>
    <w:rsid w:val="004337F2"/>
    <w:rsid w:val="004376EE"/>
    <w:rsid w:val="00446C60"/>
    <w:rsid w:val="004470D4"/>
    <w:rsid w:val="0045322C"/>
    <w:rsid w:val="004608E3"/>
    <w:rsid w:val="00465301"/>
    <w:rsid w:val="004724E9"/>
    <w:rsid w:val="004831A6"/>
    <w:rsid w:val="004856E6"/>
    <w:rsid w:val="00491810"/>
    <w:rsid w:val="004926F8"/>
    <w:rsid w:val="004972DA"/>
    <w:rsid w:val="004A001B"/>
    <w:rsid w:val="004B12F8"/>
    <w:rsid w:val="004B66E2"/>
    <w:rsid w:val="004C098C"/>
    <w:rsid w:val="004E1F5D"/>
    <w:rsid w:val="004E62C5"/>
    <w:rsid w:val="00500421"/>
    <w:rsid w:val="00501C76"/>
    <w:rsid w:val="00504D16"/>
    <w:rsid w:val="00506889"/>
    <w:rsid w:val="0052044C"/>
    <w:rsid w:val="005352B9"/>
    <w:rsid w:val="00536894"/>
    <w:rsid w:val="00541CBE"/>
    <w:rsid w:val="00555DC4"/>
    <w:rsid w:val="005569D3"/>
    <w:rsid w:val="00570F12"/>
    <w:rsid w:val="0057241C"/>
    <w:rsid w:val="005741B5"/>
    <w:rsid w:val="0057765C"/>
    <w:rsid w:val="00585B8F"/>
    <w:rsid w:val="0059297B"/>
    <w:rsid w:val="00593352"/>
    <w:rsid w:val="005A437E"/>
    <w:rsid w:val="005A4CF9"/>
    <w:rsid w:val="005C5105"/>
    <w:rsid w:val="005C6536"/>
    <w:rsid w:val="005D2714"/>
    <w:rsid w:val="005D65B9"/>
    <w:rsid w:val="005D761D"/>
    <w:rsid w:val="005F0EBC"/>
    <w:rsid w:val="005F3E1C"/>
    <w:rsid w:val="005F7899"/>
    <w:rsid w:val="00602B29"/>
    <w:rsid w:val="0060626C"/>
    <w:rsid w:val="00613F61"/>
    <w:rsid w:val="006159B4"/>
    <w:rsid w:val="00632448"/>
    <w:rsid w:val="0064106D"/>
    <w:rsid w:val="00647212"/>
    <w:rsid w:val="0065003F"/>
    <w:rsid w:val="00660E4A"/>
    <w:rsid w:val="00664DEC"/>
    <w:rsid w:val="00670B50"/>
    <w:rsid w:val="0068224C"/>
    <w:rsid w:val="00683A08"/>
    <w:rsid w:val="00685243"/>
    <w:rsid w:val="00685ADF"/>
    <w:rsid w:val="0069181B"/>
    <w:rsid w:val="00691D5D"/>
    <w:rsid w:val="006923E5"/>
    <w:rsid w:val="006A6C2F"/>
    <w:rsid w:val="006B04F6"/>
    <w:rsid w:val="006B2071"/>
    <w:rsid w:val="006C019E"/>
    <w:rsid w:val="006C2678"/>
    <w:rsid w:val="006C3E8F"/>
    <w:rsid w:val="006E2ED6"/>
    <w:rsid w:val="006E36D5"/>
    <w:rsid w:val="006E6564"/>
    <w:rsid w:val="007208F3"/>
    <w:rsid w:val="00721940"/>
    <w:rsid w:val="00724FA0"/>
    <w:rsid w:val="007277A8"/>
    <w:rsid w:val="00732B7D"/>
    <w:rsid w:val="00735DB7"/>
    <w:rsid w:val="00736017"/>
    <w:rsid w:val="00741D16"/>
    <w:rsid w:val="007429BE"/>
    <w:rsid w:val="00765D34"/>
    <w:rsid w:val="00765EA6"/>
    <w:rsid w:val="007678F9"/>
    <w:rsid w:val="00770C93"/>
    <w:rsid w:val="0077198C"/>
    <w:rsid w:val="0077338D"/>
    <w:rsid w:val="0078450A"/>
    <w:rsid w:val="00786F88"/>
    <w:rsid w:val="007870C8"/>
    <w:rsid w:val="00795287"/>
    <w:rsid w:val="007A208A"/>
    <w:rsid w:val="007A44E2"/>
    <w:rsid w:val="007A6F8A"/>
    <w:rsid w:val="007C441C"/>
    <w:rsid w:val="007D156B"/>
    <w:rsid w:val="007E1BF0"/>
    <w:rsid w:val="007E3D80"/>
    <w:rsid w:val="007F4433"/>
    <w:rsid w:val="007F6D7C"/>
    <w:rsid w:val="0080702F"/>
    <w:rsid w:val="00810335"/>
    <w:rsid w:val="008154ED"/>
    <w:rsid w:val="00820B07"/>
    <w:rsid w:val="00825947"/>
    <w:rsid w:val="0082687D"/>
    <w:rsid w:val="00834315"/>
    <w:rsid w:val="00853293"/>
    <w:rsid w:val="008639A6"/>
    <w:rsid w:val="0086666F"/>
    <w:rsid w:val="0087268B"/>
    <w:rsid w:val="00873F8A"/>
    <w:rsid w:val="008747CA"/>
    <w:rsid w:val="00877140"/>
    <w:rsid w:val="0088525F"/>
    <w:rsid w:val="00887332"/>
    <w:rsid w:val="00890F4E"/>
    <w:rsid w:val="00893F6E"/>
    <w:rsid w:val="00896308"/>
    <w:rsid w:val="00897D22"/>
    <w:rsid w:val="008A2C7A"/>
    <w:rsid w:val="008B4DA9"/>
    <w:rsid w:val="008B56CA"/>
    <w:rsid w:val="008B6598"/>
    <w:rsid w:val="008B7981"/>
    <w:rsid w:val="008C1D61"/>
    <w:rsid w:val="008C2AF3"/>
    <w:rsid w:val="008C38EB"/>
    <w:rsid w:val="008C682F"/>
    <w:rsid w:val="008D2EC8"/>
    <w:rsid w:val="008D6A91"/>
    <w:rsid w:val="008E1CB4"/>
    <w:rsid w:val="008E1E68"/>
    <w:rsid w:val="008E2107"/>
    <w:rsid w:val="008E34DC"/>
    <w:rsid w:val="008F7FA7"/>
    <w:rsid w:val="00906CD9"/>
    <w:rsid w:val="00913037"/>
    <w:rsid w:val="00913D73"/>
    <w:rsid w:val="00915A8C"/>
    <w:rsid w:val="00915E18"/>
    <w:rsid w:val="009219EF"/>
    <w:rsid w:val="00927E6B"/>
    <w:rsid w:val="0093116A"/>
    <w:rsid w:val="009340F0"/>
    <w:rsid w:val="00936549"/>
    <w:rsid w:val="00937CD6"/>
    <w:rsid w:val="00946AE6"/>
    <w:rsid w:val="00947357"/>
    <w:rsid w:val="00950132"/>
    <w:rsid w:val="00950F33"/>
    <w:rsid w:val="00954C21"/>
    <w:rsid w:val="00962FA6"/>
    <w:rsid w:val="009660D5"/>
    <w:rsid w:val="009663EC"/>
    <w:rsid w:val="00970EDE"/>
    <w:rsid w:val="00972325"/>
    <w:rsid w:val="009734D2"/>
    <w:rsid w:val="009814A6"/>
    <w:rsid w:val="00983A86"/>
    <w:rsid w:val="0098438E"/>
    <w:rsid w:val="00990089"/>
    <w:rsid w:val="009A012D"/>
    <w:rsid w:val="009A0A85"/>
    <w:rsid w:val="009A1E6D"/>
    <w:rsid w:val="009A5A99"/>
    <w:rsid w:val="009A5C43"/>
    <w:rsid w:val="009A695D"/>
    <w:rsid w:val="009C0383"/>
    <w:rsid w:val="009C2DAF"/>
    <w:rsid w:val="009C40DA"/>
    <w:rsid w:val="009C5746"/>
    <w:rsid w:val="009E6379"/>
    <w:rsid w:val="009F1707"/>
    <w:rsid w:val="009F677A"/>
    <w:rsid w:val="00A03010"/>
    <w:rsid w:val="00A11E8D"/>
    <w:rsid w:val="00A20169"/>
    <w:rsid w:val="00A2623D"/>
    <w:rsid w:val="00A31612"/>
    <w:rsid w:val="00A32CC3"/>
    <w:rsid w:val="00A34644"/>
    <w:rsid w:val="00A65B39"/>
    <w:rsid w:val="00A702AC"/>
    <w:rsid w:val="00A7233C"/>
    <w:rsid w:val="00A74EB5"/>
    <w:rsid w:val="00A75674"/>
    <w:rsid w:val="00A76FB8"/>
    <w:rsid w:val="00A778B1"/>
    <w:rsid w:val="00A8335D"/>
    <w:rsid w:val="00A9041F"/>
    <w:rsid w:val="00A952B6"/>
    <w:rsid w:val="00AA23B7"/>
    <w:rsid w:val="00AA310E"/>
    <w:rsid w:val="00AA3A01"/>
    <w:rsid w:val="00AA7E73"/>
    <w:rsid w:val="00AB261B"/>
    <w:rsid w:val="00AB2E99"/>
    <w:rsid w:val="00AB3819"/>
    <w:rsid w:val="00AB5286"/>
    <w:rsid w:val="00AB7A62"/>
    <w:rsid w:val="00AB7C45"/>
    <w:rsid w:val="00AC26CA"/>
    <w:rsid w:val="00AD0FB1"/>
    <w:rsid w:val="00AE5007"/>
    <w:rsid w:val="00AF0B5E"/>
    <w:rsid w:val="00AF23F9"/>
    <w:rsid w:val="00B0472D"/>
    <w:rsid w:val="00B1665B"/>
    <w:rsid w:val="00B22EA5"/>
    <w:rsid w:val="00B24E3A"/>
    <w:rsid w:val="00B25F6C"/>
    <w:rsid w:val="00B40E31"/>
    <w:rsid w:val="00B46B6E"/>
    <w:rsid w:val="00B56819"/>
    <w:rsid w:val="00B603B5"/>
    <w:rsid w:val="00B60C32"/>
    <w:rsid w:val="00B61D16"/>
    <w:rsid w:val="00B637E7"/>
    <w:rsid w:val="00B71901"/>
    <w:rsid w:val="00B72592"/>
    <w:rsid w:val="00B7326E"/>
    <w:rsid w:val="00B77B84"/>
    <w:rsid w:val="00B8000F"/>
    <w:rsid w:val="00B80FE1"/>
    <w:rsid w:val="00B855CF"/>
    <w:rsid w:val="00B861FC"/>
    <w:rsid w:val="00B9546D"/>
    <w:rsid w:val="00BA34D9"/>
    <w:rsid w:val="00BA7938"/>
    <w:rsid w:val="00BB7FEB"/>
    <w:rsid w:val="00BC187A"/>
    <w:rsid w:val="00BD2F7A"/>
    <w:rsid w:val="00BE16E8"/>
    <w:rsid w:val="00BE5079"/>
    <w:rsid w:val="00BF4674"/>
    <w:rsid w:val="00C000B1"/>
    <w:rsid w:val="00C12A8E"/>
    <w:rsid w:val="00C22E21"/>
    <w:rsid w:val="00C273D8"/>
    <w:rsid w:val="00C36674"/>
    <w:rsid w:val="00C46909"/>
    <w:rsid w:val="00C52F4D"/>
    <w:rsid w:val="00C53136"/>
    <w:rsid w:val="00C541FD"/>
    <w:rsid w:val="00C557BE"/>
    <w:rsid w:val="00C6623D"/>
    <w:rsid w:val="00C75080"/>
    <w:rsid w:val="00C80116"/>
    <w:rsid w:val="00C957CD"/>
    <w:rsid w:val="00CB0F83"/>
    <w:rsid w:val="00CC6B72"/>
    <w:rsid w:val="00CE3ABD"/>
    <w:rsid w:val="00CE42FE"/>
    <w:rsid w:val="00CF6691"/>
    <w:rsid w:val="00D015F1"/>
    <w:rsid w:val="00D02833"/>
    <w:rsid w:val="00D10451"/>
    <w:rsid w:val="00D107DB"/>
    <w:rsid w:val="00D24DD0"/>
    <w:rsid w:val="00D25F95"/>
    <w:rsid w:val="00D27204"/>
    <w:rsid w:val="00D37DD1"/>
    <w:rsid w:val="00D42E44"/>
    <w:rsid w:val="00D452E1"/>
    <w:rsid w:val="00D468F1"/>
    <w:rsid w:val="00D515AB"/>
    <w:rsid w:val="00D51D06"/>
    <w:rsid w:val="00D53926"/>
    <w:rsid w:val="00D54829"/>
    <w:rsid w:val="00D6794D"/>
    <w:rsid w:val="00D73AF9"/>
    <w:rsid w:val="00D743EE"/>
    <w:rsid w:val="00D7442D"/>
    <w:rsid w:val="00D80771"/>
    <w:rsid w:val="00D9223A"/>
    <w:rsid w:val="00D92A3F"/>
    <w:rsid w:val="00D92C9B"/>
    <w:rsid w:val="00D96866"/>
    <w:rsid w:val="00DA24F1"/>
    <w:rsid w:val="00DB2FD4"/>
    <w:rsid w:val="00DC3F1E"/>
    <w:rsid w:val="00DD30D4"/>
    <w:rsid w:val="00DD3F11"/>
    <w:rsid w:val="00DE1D2D"/>
    <w:rsid w:val="00DE2A20"/>
    <w:rsid w:val="00DE4579"/>
    <w:rsid w:val="00E05D0D"/>
    <w:rsid w:val="00E0657D"/>
    <w:rsid w:val="00E12315"/>
    <w:rsid w:val="00E23C0C"/>
    <w:rsid w:val="00E25C4B"/>
    <w:rsid w:val="00E26CEC"/>
    <w:rsid w:val="00E41946"/>
    <w:rsid w:val="00E442C8"/>
    <w:rsid w:val="00E504D4"/>
    <w:rsid w:val="00E62B9B"/>
    <w:rsid w:val="00E62D64"/>
    <w:rsid w:val="00E70FF8"/>
    <w:rsid w:val="00E71606"/>
    <w:rsid w:val="00E76310"/>
    <w:rsid w:val="00E8079D"/>
    <w:rsid w:val="00E86B90"/>
    <w:rsid w:val="00E92939"/>
    <w:rsid w:val="00E92A62"/>
    <w:rsid w:val="00E97625"/>
    <w:rsid w:val="00E97B17"/>
    <w:rsid w:val="00EB70EE"/>
    <w:rsid w:val="00EC0D75"/>
    <w:rsid w:val="00ED4533"/>
    <w:rsid w:val="00EE2F3F"/>
    <w:rsid w:val="00EE4FA7"/>
    <w:rsid w:val="00EE58BB"/>
    <w:rsid w:val="00EF4498"/>
    <w:rsid w:val="00F04894"/>
    <w:rsid w:val="00F06FF8"/>
    <w:rsid w:val="00F11EDE"/>
    <w:rsid w:val="00F11F65"/>
    <w:rsid w:val="00F16197"/>
    <w:rsid w:val="00F2017A"/>
    <w:rsid w:val="00F207BF"/>
    <w:rsid w:val="00F21FA4"/>
    <w:rsid w:val="00F244A4"/>
    <w:rsid w:val="00F27C36"/>
    <w:rsid w:val="00F322B3"/>
    <w:rsid w:val="00F342FF"/>
    <w:rsid w:val="00F41E9E"/>
    <w:rsid w:val="00F514CD"/>
    <w:rsid w:val="00F52589"/>
    <w:rsid w:val="00F56194"/>
    <w:rsid w:val="00F6565F"/>
    <w:rsid w:val="00F656D5"/>
    <w:rsid w:val="00F662BA"/>
    <w:rsid w:val="00F701BC"/>
    <w:rsid w:val="00F7645D"/>
    <w:rsid w:val="00F76AD6"/>
    <w:rsid w:val="00F77B0D"/>
    <w:rsid w:val="00F77FEC"/>
    <w:rsid w:val="00F83571"/>
    <w:rsid w:val="00F90A66"/>
    <w:rsid w:val="00F9234E"/>
    <w:rsid w:val="00F93BA8"/>
    <w:rsid w:val="00FA7A08"/>
    <w:rsid w:val="00FB30B7"/>
    <w:rsid w:val="00FB547B"/>
    <w:rsid w:val="00FC0463"/>
    <w:rsid w:val="00FC18E0"/>
    <w:rsid w:val="00FC3ECD"/>
    <w:rsid w:val="00FC5316"/>
    <w:rsid w:val="00FC70A9"/>
    <w:rsid w:val="00FD5230"/>
    <w:rsid w:val="00FD7041"/>
    <w:rsid w:val="00FF291D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7CE7C"/>
  <w15:docId w15:val="{FDBCE49C-5A09-439B-AB3E-221F2D5B6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  <w:style w:type="paragraph" w:styleId="BalonMetni">
    <w:name w:val="Balloon Text"/>
    <w:basedOn w:val="Normal"/>
    <w:link w:val="BalonMetniChar"/>
    <w:uiPriority w:val="99"/>
    <w:semiHidden/>
    <w:unhideWhenUsed/>
    <w:rsid w:val="00E05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05D0D"/>
    <w:rPr>
      <w:rFonts w:ascii="Tahoma" w:hAnsi="Tahoma" w:cs="Tahoma"/>
      <w:sz w:val="16"/>
      <w:szCs w:val="16"/>
    </w:rPr>
  </w:style>
  <w:style w:type="character" w:styleId="Kpr">
    <w:name w:val="Hyperlink"/>
    <w:basedOn w:val="VarsaylanParagrafYazTipi"/>
    <w:uiPriority w:val="99"/>
    <w:unhideWhenUsed/>
    <w:rsid w:val="00C75080"/>
    <w:rPr>
      <w:color w:val="0000FF" w:themeColor="hyperlink"/>
      <w:u w:val="single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C75080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C7508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5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D4D83D-2139-43FE-8C84-BCAE56723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381</Words>
  <Characters>2177</Characters>
  <Application>Microsoft Office Word</Application>
  <DocSecurity>0</DocSecurity>
  <Lines>18</Lines>
  <Paragraphs>5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Ecir</dc:creator>
  <cp:lastModifiedBy>Mehtap MORKAN</cp:lastModifiedBy>
  <cp:revision>2</cp:revision>
  <cp:lastPrinted>2014-09-23T10:38:00Z</cp:lastPrinted>
  <dcterms:created xsi:type="dcterms:W3CDTF">2023-11-07T09:54:00Z</dcterms:created>
  <dcterms:modified xsi:type="dcterms:W3CDTF">2023-11-07T09:54:00Z</dcterms:modified>
</cp:coreProperties>
</file>